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000000"/>
          <w:sz w:val="56"/>
          <w:szCs w:val="56"/>
        </w:rPr>
        <w:t xml:space="preserve"> TOWN OF ASHLAND</w:t>
      </w:r>
    </w:p>
    <w:p w14:paraId="00000002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ASHLAND TOWN HALL</w:t>
      </w:r>
    </w:p>
    <w:p w14:paraId="00000003" w14:textId="77777777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HIGHBRIDGE, WI 54846</w:t>
      </w:r>
    </w:p>
    <w:p w14:paraId="00000004" w14:textId="77777777" w:rsidR="00170033" w:rsidRDefault="00170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00000005" w14:textId="4AEE3B0A" w:rsidR="00170033" w:rsidRDefault="0006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NOTICE IS HEREBY GIVEN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that a meeting of the Board of Supervisors for the Town of Ashland, Ashland County, State of Wisconsin, for the transaction of business as is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required by law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or permitted to be transacted at such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 meeting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will be held at the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HIGHBRIDGE TOWN HALL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07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on </w:t>
      </w:r>
      <w:r w:rsidR="002642F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Tues</w:t>
      </w:r>
      <w:r w:rsidR="00E479CF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day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, </w:t>
      </w:r>
      <w:r w:rsidR="002642F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December 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,</w:t>
      </w:r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</w:t>
      </w:r>
      <w:proofErr w:type="gramStart"/>
      <w:r w:rsidRPr="005832A9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>202</w:t>
      </w:r>
      <w:r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5</w:t>
      </w:r>
      <w:proofErr w:type="gramEnd"/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E479CF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at </w:t>
      </w:r>
      <w:r w:rsidR="002642F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7</w:t>
      </w:r>
      <w:r w:rsidR="005832A9" w:rsidRPr="005832A9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pm</w:t>
      </w:r>
      <w:r w:rsidR="00FC4301" w:rsidRPr="00FC430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. Th</w:t>
      </w:r>
      <w:r w:rsidR="00FC430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e meeting</w:t>
      </w:r>
      <w:r w:rsidR="00FC4301" w:rsidRPr="00FC430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 xml:space="preserve"> will start with the </w:t>
      </w:r>
      <w:r w:rsidR="00FC4301" w:rsidRPr="00FC4301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u w:val="single"/>
        </w:rPr>
        <w:t>Budget Public Hearing and Special Town Elector Meeting, followed by the monthly meeting of the Board of Supervisors</w:t>
      </w:r>
      <w:r w:rsidR="00ED3D1A" w:rsidRPr="00FC4301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  <w:t>.</w:t>
      </w:r>
    </w:p>
    <w:p w14:paraId="60550966" w14:textId="77777777" w:rsidR="006B4B60" w:rsidRDefault="006B4B60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2AE64E42" w:rsidR="00170033" w:rsidRDefault="00067598">
      <w:pPr>
        <w:pBdr>
          <w:top w:val="nil"/>
          <w:left w:val="nil"/>
          <w:bottom w:val="nil"/>
          <w:right w:val="nil"/>
          <w:between w:val="nil"/>
        </w:pBdr>
        <w:tabs>
          <w:tab w:val="left" w:pos="28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 agenda is as follows: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000000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Call to Order</w:t>
      </w:r>
    </w:p>
    <w:p w14:paraId="0000000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Roll Call</w:t>
      </w:r>
    </w:p>
    <w:p w14:paraId="0000000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Pledge of Allegiance </w:t>
      </w:r>
    </w:p>
    <w:p w14:paraId="0000000D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Agenda</w:t>
      </w:r>
    </w:p>
    <w:p w14:paraId="0000000E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Introduction of Guests</w:t>
      </w:r>
    </w:p>
    <w:p w14:paraId="0000000F" w14:textId="67F604F3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Approval of Minutes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2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November </w:t>
      </w:r>
      <w:r w:rsidR="008A4B8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2025,</w:t>
      </w:r>
      <w:r w:rsidR="00A529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</w:t>
      </w:r>
    </w:p>
    <w:p w14:paraId="00000010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Treasurer’s report</w:t>
      </w:r>
    </w:p>
    <w:p w14:paraId="00000011" w14:textId="1533091E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Approving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vouchers and </w:t>
      </w:r>
      <w:r w:rsidR="001B3A3A">
        <w:rPr>
          <w:rFonts w:ascii="Times New Roman" w:eastAsia="Times New Roman" w:hAnsi="Times New Roman" w:cs="Times New Roman"/>
          <w:color w:val="000000"/>
          <w:sz w:val="28"/>
          <w:szCs w:val="28"/>
        </w:rPr>
        <w:t>paying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bills</w:t>
      </w:r>
    </w:p>
    <w:p w14:paraId="78194164" w14:textId="71BF5FA0" w:rsidR="00A52974" w:rsidRDefault="00067598" w:rsidP="003770B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Old Business</w:t>
      </w:r>
    </w:p>
    <w:p w14:paraId="36BA7EDC" w14:textId="3D0DD753" w:rsidR="00E479CF" w:rsidRDefault="002642F1" w:rsidP="00E479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2026 Town of Ashland Budget Approval</w:t>
      </w:r>
    </w:p>
    <w:p w14:paraId="2F5E37AE" w14:textId="175D2139" w:rsidR="006B4B60" w:rsidRDefault="006B4B60" w:rsidP="00E479C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Status of Snow Plowing fee collection</w:t>
      </w:r>
    </w:p>
    <w:p w14:paraId="0B6CB959" w14:textId="77777777" w:rsidR="007C2B23" w:rsidRDefault="00067598" w:rsidP="007C2B23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New Business</w:t>
      </w:r>
    </w:p>
    <w:p w14:paraId="00000014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Status Reports</w:t>
      </w:r>
    </w:p>
    <w:p w14:paraId="00000015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Cemetery</w:t>
      </w:r>
    </w:p>
    <w:p w14:paraId="00000016" w14:textId="77777777" w:rsidR="00170033" w:rsidRPr="00EF7969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Tri-M Sanitary </w:t>
      </w:r>
    </w:p>
    <w:p w14:paraId="00000017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Supervisor’s Report – road maintenance</w:t>
      </w:r>
    </w:p>
    <w:p w14:paraId="00000018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Employee Relations</w:t>
      </w:r>
    </w:p>
    <w:p w14:paraId="00000019" w14:textId="77777777" w:rsidR="00170033" w:rsidRDefault="000675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Equipment and Daily Operations</w:t>
      </w:r>
    </w:p>
    <w:p w14:paraId="0000001A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Correspondence</w:t>
      </w:r>
    </w:p>
    <w:p w14:paraId="0000001B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Public Comments</w:t>
      </w:r>
    </w:p>
    <w:p w14:paraId="0000001C" w14:textId="77777777" w:rsidR="00170033" w:rsidRDefault="000675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Next meeting date</w:t>
      </w:r>
    </w:p>
    <w:p w14:paraId="0000001F" w14:textId="7A6CB303" w:rsidR="00170033" w:rsidRPr="00CA74CC" w:rsidRDefault="00067598" w:rsidP="00CA74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74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Adjournment</w:t>
      </w:r>
    </w:p>
    <w:sectPr w:rsidR="00170033" w:rsidRPr="00CA74C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A1"/>
    <w:multiLevelType w:val="hybridMultilevel"/>
    <w:tmpl w:val="1D3AAE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A42D19"/>
    <w:multiLevelType w:val="multilevel"/>
    <w:tmpl w:val="FFFFFFFF"/>
    <w:lvl w:ilvl="0">
      <w:start w:val="1"/>
      <w:numFmt w:val="bullet"/>
      <w:lvlText w:val="⮚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4F2D27"/>
    <w:multiLevelType w:val="multilevel"/>
    <w:tmpl w:val="D570A6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C7909"/>
    <w:multiLevelType w:val="hybridMultilevel"/>
    <w:tmpl w:val="3CF85D3C"/>
    <w:lvl w:ilvl="0" w:tplc="04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950167102">
    <w:abstractNumId w:val="1"/>
  </w:num>
  <w:num w:numId="2" w16cid:durableId="1413430202">
    <w:abstractNumId w:val="2"/>
  </w:num>
  <w:num w:numId="3" w16cid:durableId="615406574">
    <w:abstractNumId w:val="0"/>
  </w:num>
  <w:num w:numId="4" w16cid:durableId="106137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33"/>
    <w:rsid w:val="00002ACA"/>
    <w:rsid w:val="00067598"/>
    <w:rsid w:val="00115F10"/>
    <w:rsid w:val="00123052"/>
    <w:rsid w:val="00155EF2"/>
    <w:rsid w:val="00170033"/>
    <w:rsid w:val="001B3A3A"/>
    <w:rsid w:val="002553B2"/>
    <w:rsid w:val="002642F1"/>
    <w:rsid w:val="002815B1"/>
    <w:rsid w:val="003770B4"/>
    <w:rsid w:val="003E1BBE"/>
    <w:rsid w:val="00422C36"/>
    <w:rsid w:val="00515D07"/>
    <w:rsid w:val="005832A9"/>
    <w:rsid w:val="005A3E39"/>
    <w:rsid w:val="005C3380"/>
    <w:rsid w:val="005D630E"/>
    <w:rsid w:val="005E5A38"/>
    <w:rsid w:val="005E7526"/>
    <w:rsid w:val="00603E14"/>
    <w:rsid w:val="006903A8"/>
    <w:rsid w:val="006A0E9D"/>
    <w:rsid w:val="006A501F"/>
    <w:rsid w:val="006B244E"/>
    <w:rsid w:val="006B4B60"/>
    <w:rsid w:val="006D073E"/>
    <w:rsid w:val="006E4975"/>
    <w:rsid w:val="00794768"/>
    <w:rsid w:val="007B3F01"/>
    <w:rsid w:val="007C2B23"/>
    <w:rsid w:val="00821C48"/>
    <w:rsid w:val="00821F00"/>
    <w:rsid w:val="008A4B85"/>
    <w:rsid w:val="008C2F22"/>
    <w:rsid w:val="009274C1"/>
    <w:rsid w:val="009667D8"/>
    <w:rsid w:val="0099120A"/>
    <w:rsid w:val="009B1A0F"/>
    <w:rsid w:val="00A042CA"/>
    <w:rsid w:val="00A071DC"/>
    <w:rsid w:val="00A52974"/>
    <w:rsid w:val="00AC4CF3"/>
    <w:rsid w:val="00AC5B85"/>
    <w:rsid w:val="00B420DB"/>
    <w:rsid w:val="00B86739"/>
    <w:rsid w:val="00C87F56"/>
    <w:rsid w:val="00C90EBD"/>
    <w:rsid w:val="00CA74CC"/>
    <w:rsid w:val="00D25E3E"/>
    <w:rsid w:val="00D44CCE"/>
    <w:rsid w:val="00D47735"/>
    <w:rsid w:val="00DE0447"/>
    <w:rsid w:val="00E33CB2"/>
    <w:rsid w:val="00E479CF"/>
    <w:rsid w:val="00EA7CFB"/>
    <w:rsid w:val="00ED3D1A"/>
    <w:rsid w:val="00EF7969"/>
    <w:rsid w:val="00F25818"/>
    <w:rsid w:val="00F647BF"/>
    <w:rsid w:val="00F74130"/>
    <w:rsid w:val="00FA577D"/>
    <w:rsid w:val="00FC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23FCD"/>
  <w15:docId w15:val="{547D6C82-138A-B940-AAB5-9F21983D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1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901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</dc:creator>
  <cp:lastModifiedBy>Eva Kruzan</cp:lastModifiedBy>
  <cp:revision>5</cp:revision>
  <cp:lastPrinted>2025-10-13T01:20:00Z</cp:lastPrinted>
  <dcterms:created xsi:type="dcterms:W3CDTF">2025-11-18T00:18:00Z</dcterms:created>
  <dcterms:modified xsi:type="dcterms:W3CDTF">2025-11-21T03:45:00Z</dcterms:modified>
</cp:coreProperties>
</file>