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TOWN OF ASHLAND</w:t>
      </w:r>
    </w:p>
    <w:p w14:paraId="00000002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ASHLAND TOWN HALL</w:t>
      </w:r>
    </w:p>
    <w:p w14:paraId="00000003" w14:textId="77777777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HIGHBRIDGE, WI 54846</w:t>
      </w:r>
    </w:p>
    <w:p w14:paraId="00000004" w14:textId="77777777" w:rsidR="00170033" w:rsidRDefault="0017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00000005" w14:textId="1B4076CC" w:rsidR="00170033" w:rsidRDefault="000675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NOTICE IS HEREBY GIVEN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that a meeting of the Board of Supervisors for the Town of Ashland, Ashland County, State of Wisconsin, for the transaction of business as is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required by law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or permitted to be transacted at such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 meeting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will be held at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HIGHBRIDGE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TOWN HALL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07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r w:rsidR="002642F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Tues</w:t>
      </w:r>
      <w:r w:rsidR="00E479CF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day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, </w:t>
      </w:r>
      <w:r w:rsidR="00814B75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January 13</w:t>
      </w:r>
      <w:r w:rsidRPr="005832A9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,</w:t>
      </w:r>
      <w:r w:rsidR="00814B75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 xml:space="preserve"> 2026, at 7pm</w:t>
      </w:r>
      <w:r w:rsidR="00ED3D1A" w:rsidRPr="00FC4301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  <w:t>.</w:t>
      </w:r>
    </w:p>
    <w:p w14:paraId="60550966" w14:textId="77777777" w:rsidR="006B4B60" w:rsidRDefault="006B4B60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7" w14:textId="2AE64E42" w:rsidR="00170033" w:rsidRDefault="00067598">
      <w:pPr>
        <w:pBdr>
          <w:top w:val="nil"/>
          <w:left w:val="nil"/>
          <w:bottom w:val="nil"/>
          <w:right w:val="nil"/>
          <w:between w:val="nil"/>
        </w:pBdr>
        <w:tabs>
          <w:tab w:val="left" w:pos="28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The agenda is as follows: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000000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Call to Order</w:t>
      </w:r>
    </w:p>
    <w:p w14:paraId="0000000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Roll Call</w:t>
      </w:r>
    </w:p>
    <w:p w14:paraId="0000000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Pledge of Allegiance </w:t>
      </w:r>
    </w:p>
    <w:p w14:paraId="0000000D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Agenda</w:t>
      </w:r>
    </w:p>
    <w:p w14:paraId="0000000E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Introduction of Guests</w:t>
      </w:r>
    </w:p>
    <w:p w14:paraId="0000000F" w14:textId="71F84F6F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Approval of Minutes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4B75">
        <w:rPr>
          <w:rFonts w:ascii="Times New Roman" w:eastAsia="Times New Roman" w:hAnsi="Times New Roman" w:cs="Times New Roman"/>
          <w:color w:val="000000"/>
          <w:sz w:val="28"/>
          <w:szCs w:val="28"/>
        </w:rPr>
        <w:t>December 2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2025,</w:t>
      </w:r>
      <w:r w:rsidR="00A52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meeting</w:t>
      </w:r>
    </w:p>
    <w:p w14:paraId="00000010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Treasurer’s report</w:t>
      </w:r>
    </w:p>
    <w:p w14:paraId="00000011" w14:textId="1533091E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Approving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vouchers and </w:t>
      </w:r>
      <w:r w:rsidR="001B3A3A">
        <w:rPr>
          <w:rFonts w:ascii="Times New Roman" w:eastAsia="Times New Roman" w:hAnsi="Times New Roman" w:cs="Times New Roman"/>
          <w:color w:val="000000"/>
          <w:sz w:val="28"/>
          <w:szCs w:val="28"/>
        </w:rPr>
        <w:t>paying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bills</w:t>
      </w:r>
    </w:p>
    <w:p w14:paraId="78194164" w14:textId="71BF5FA0" w:rsidR="00A52974" w:rsidRDefault="00067598" w:rsidP="003770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Old Business</w:t>
      </w:r>
    </w:p>
    <w:p w14:paraId="0B6CB959" w14:textId="77777777" w:rsidR="007C2B23" w:rsidRDefault="00067598" w:rsidP="007C2B2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79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New Business</w:t>
      </w:r>
    </w:p>
    <w:p w14:paraId="5DD0269C" w14:textId="0B6F0A59" w:rsidR="00814B75" w:rsidRDefault="00814B75" w:rsidP="00814B75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Potential purchase of </w:t>
      </w:r>
      <w:r w:rsidR="00222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used Heavy Duty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Volvo Fork</w:t>
      </w:r>
      <w:r w:rsidR="00222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(Stricker)</w:t>
      </w:r>
    </w:p>
    <w:p w14:paraId="2904B94B" w14:textId="5E8001EE" w:rsidR="007E7B91" w:rsidRDefault="00222356" w:rsidP="007E7B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7E7B91" w:rsidRPr="007E7B91">
        <w:rPr>
          <w:rFonts w:ascii="Times New Roman" w:eastAsia="Times New Roman" w:hAnsi="Times New Roman" w:cs="Times New Roman"/>
          <w:color w:val="000000"/>
          <w:sz w:val="28"/>
          <w:szCs w:val="28"/>
        </w:rPr>
        <w:t>hese forks are ideal for a wide range of lifting applications. They significantly expand the versatility and productivity of your loader.</w:t>
      </w:r>
    </w:p>
    <w:p w14:paraId="39860833" w14:textId="2B6E349C" w:rsidR="00222356" w:rsidRDefault="00222356" w:rsidP="007E7B9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7B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Designed for ISO </w:t>
      </w:r>
      <w:r w:rsidRPr="007E7B91">
        <w:rPr>
          <w:rFonts w:ascii="Times New Roman" w:eastAsia="Times New Roman" w:hAnsi="Times New Roman" w:cs="Times New Roman"/>
          <w:color w:val="000000"/>
          <w:sz w:val="28"/>
          <w:szCs w:val="28"/>
        </w:rPr>
        <w:t>couplers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which</w:t>
      </w:r>
      <w:r w:rsidRPr="00222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are standardized quick</w:t>
      </w:r>
      <w:r w:rsidRPr="00222356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attach interfaces used on loaders and other heavy equipment.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1E98E8D" w14:textId="3E0491BB" w:rsidR="00222356" w:rsidRDefault="00222356" w:rsidP="0022235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Cost for this used fork is $4,000 plus $250 shipping. Purchase of new fork $7,500 plus shipping at minimum.</w:t>
      </w:r>
    </w:p>
    <w:p w14:paraId="4878A858" w14:textId="77777777" w:rsidR="00222356" w:rsidRDefault="00222356" w:rsidP="0022235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14DC5" w14:textId="77777777" w:rsidR="00222356" w:rsidRPr="00222356" w:rsidRDefault="00222356" w:rsidP="00222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16993E" w14:textId="7BC1F8C4" w:rsidR="00814B75" w:rsidRDefault="007E7B91" w:rsidP="00814B7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4CF3A3F6" wp14:editId="0CBB9B66">
            <wp:extent cx="2217527" cy="3200400"/>
            <wp:effectExtent l="0" t="0" r="0" b="0"/>
            <wp:docPr id="259818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428" cy="325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5AE0795" wp14:editId="53C37711">
            <wp:extent cx="2416669" cy="3223260"/>
            <wp:effectExtent l="0" t="0" r="3175" b="0"/>
            <wp:docPr id="548414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745" cy="325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34DCC" w14:textId="77777777" w:rsidR="00814B75" w:rsidRPr="00814B75" w:rsidRDefault="00814B75" w:rsidP="00814B7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14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Status Reports</w:t>
      </w:r>
    </w:p>
    <w:p w14:paraId="00000015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Cemetery</w:t>
      </w:r>
    </w:p>
    <w:p w14:paraId="00000016" w14:textId="77777777" w:rsidR="00170033" w:rsidRPr="00EF7969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Tri-M Sanitary </w:t>
      </w:r>
    </w:p>
    <w:p w14:paraId="00000017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Supervisor’s Report – road maintenance</w:t>
      </w:r>
    </w:p>
    <w:p w14:paraId="00000018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Employee Relations</w:t>
      </w:r>
    </w:p>
    <w:p w14:paraId="00000019" w14:textId="77777777" w:rsidR="00170033" w:rsidRDefault="000675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Equipment and Daily Operations</w:t>
      </w:r>
    </w:p>
    <w:p w14:paraId="0000001A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Correspondence</w:t>
      </w:r>
    </w:p>
    <w:p w14:paraId="0000001B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Public Comments</w:t>
      </w:r>
    </w:p>
    <w:p w14:paraId="0000001C" w14:textId="77777777" w:rsidR="00170033" w:rsidRDefault="000675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Next meeting date</w:t>
      </w:r>
    </w:p>
    <w:p w14:paraId="0000001F" w14:textId="7A6CB303" w:rsidR="00170033" w:rsidRPr="00CA74CC" w:rsidRDefault="00067598" w:rsidP="00CA74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74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Adjournment</w:t>
      </w:r>
    </w:p>
    <w:sectPr w:rsidR="00170033" w:rsidRPr="00CA74C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3A1A"/>
    <w:multiLevelType w:val="hybridMultilevel"/>
    <w:tmpl w:val="C2D89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D4FA1"/>
    <w:multiLevelType w:val="hybridMultilevel"/>
    <w:tmpl w:val="1D3AAE4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A42D19"/>
    <w:multiLevelType w:val="multilevel"/>
    <w:tmpl w:val="FFFFFFFF"/>
    <w:lvl w:ilvl="0">
      <w:start w:val="1"/>
      <w:numFmt w:val="bullet"/>
      <w:lvlText w:val="⮚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A47C36"/>
    <w:multiLevelType w:val="hybridMultilevel"/>
    <w:tmpl w:val="04FE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F2D27"/>
    <w:multiLevelType w:val="multilevel"/>
    <w:tmpl w:val="D570A6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1C7909"/>
    <w:multiLevelType w:val="hybridMultilevel"/>
    <w:tmpl w:val="3CF85D3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950167102">
    <w:abstractNumId w:val="2"/>
  </w:num>
  <w:num w:numId="2" w16cid:durableId="1413430202">
    <w:abstractNumId w:val="4"/>
  </w:num>
  <w:num w:numId="3" w16cid:durableId="615406574">
    <w:abstractNumId w:val="1"/>
  </w:num>
  <w:num w:numId="4" w16cid:durableId="1061370288">
    <w:abstractNumId w:val="5"/>
  </w:num>
  <w:num w:numId="5" w16cid:durableId="740979012">
    <w:abstractNumId w:val="3"/>
  </w:num>
  <w:num w:numId="6" w16cid:durableId="115205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33"/>
    <w:rsid w:val="00002ACA"/>
    <w:rsid w:val="00067598"/>
    <w:rsid w:val="00115F10"/>
    <w:rsid w:val="00123052"/>
    <w:rsid w:val="00155EF2"/>
    <w:rsid w:val="00170033"/>
    <w:rsid w:val="001B3A3A"/>
    <w:rsid w:val="00222356"/>
    <w:rsid w:val="002553B2"/>
    <w:rsid w:val="002642F1"/>
    <w:rsid w:val="002815B1"/>
    <w:rsid w:val="003770B4"/>
    <w:rsid w:val="003E1BBE"/>
    <w:rsid w:val="00422C36"/>
    <w:rsid w:val="00515D07"/>
    <w:rsid w:val="005832A9"/>
    <w:rsid w:val="005A3E39"/>
    <w:rsid w:val="005C3380"/>
    <w:rsid w:val="005D630E"/>
    <w:rsid w:val="005E5A38"/>
    <w:rsid w:val="005E7526"/>
    <w:rsid w:val="00603E14"/>
    <w:rsid w:val="006903A8"/>
    <w:rsid w:val="006A0E9D"/>
    <w:rsid w:val="006A501F"/>
    <w:rsid w:val="006B244E"/>
    <w:rsid w:val="006B4B60"/>
    <w:rsid w:val="006C1312"/>
    <w:rsid w:val="006D073E"/>
    <w:rsid w:val="006E4975"/>
    <w:rsid w:val="00794768"/>
    <w:rsid w:val="007B3F01"/>
    <w:rsid w:val="007C2B23"/>
    <w:rsid w:val="007E7B91"/>
    <w:rsid w:val="00814B75"/>
    <w:rsid w:val="00821C48"/>
    <w:rsid w:val="00821F00"/>
    <w:rsid w:val="008A4B85"/>
    <w:rsid w:val="008C2F22"/>
    <w:rsid w:val="009274C1"/>
    <w:rsid w:val="009667D8"/>
    <w:rsid w:val="0099120A"/>
    <w:rsid w:val="009B1A0F"/>
    <w:rsid w:val="00A042CA"/>
    <w:rsid w:val="00A071DC"/>
    <w:rsid w:val="00A52974"/>
    <w:rsid w:val="00AC4CF3"/>
    <w:rsid w:val="00AC5B85"/>
    <w:rsid w:val="00B420DB"/>
    <w:rsid w:val="00B86739"/>
    <w:rsid w:val="00C87F56"/>
    <w:rsid w:val="00C90EBD"/>
    <w:rsid w:val="00CA74CC"/>
    <w:rsid w:val="00CD35EC"/>
    <w:rsid w:val="00D25E3E"/>
    <w:rsid w:val="00D44CCE"/>
    <w:rsid w:val="00D47735"/>
    <w:rsid w:val="00DE0447"/>
    <w:rsid w:val="00E33CB2"/>
    <w:rsid w:val="00E479CF"/>
    <w:rsid w:val="00E70EF8"/>
    <w:rsid w:val="00EA7CFB"/>
    <w:rsid w:val="00ED3D1A"/>
    <w:rsid w:val="00EF7969"/>
    <w:rsid w:val="00F25818"/>
    <w:rsid w:val="00F647BF"/>
    <w:rsid w:val="00F74130"/>
    <w:rsid w:val="00FA577D"/>
    <w:rsid w:val="00FC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23FCD"/>
  <w15:docId w15:val="{547D6C82-138A-B940-AAB5-9F21983D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15F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E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</Words>
  <Characters>1050</Characters>
  <Application>Microsoft Office Word</Application>
  <DocSecurity>0</DocSecurity>
  <Lines>42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Lexi</dc:creator>
  <cp:lastModifiedBy>Eva Kruzan</cp:lastModifiedBy>
  <cp:revision>4</cp:revision>
  <cp:lastPrinted>2026-01-11T21:14:00Z</cp:lastPrinted>
  <dcterms:created xsi:type="dcterms:W3CDTF">2026-01-11T20:43:00Z</dcterms:created>
  <dcterms:modified xsi:type="dcterms:W3CDTF">2026-01-11T21:16:00Z</dcterms:modified>
</cp:coreProperties>
</file>