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Ordinance No. _2025-01___</w:t>
      </w:r>
    </w:p>
    <w:p w:rsidR="00000000" w:rsidDel="00000000" w:rsidP="00000000" w:rsidRDefault="00000000" w:rsidRPr="00000000" w14:paraId="00000002">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OF WISCONSIN</w:t>
      </w:r>
    </w:p>
    <w:p w:rsidR="00000000" w:rsidDel="00000000" w:rsidP="00000000" w:rsidRDefault="00000000" w:rsidRPr="00000000" w14:paraId="00000004">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TOWN OF ASHLAND</w:t>
      </w:r>
    </w:p>
    <w:p w:rsidR="00000000" w:rsidDel="00000000" w:rsidP="00000000" w:rsidRDefault="00000000" w:rsidRPr="00000000" w14:paraId="00000005">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ASHLAND COUNTY</w:t>
      </w:r>
    </w:p>
    <w:p w:rsidR="00000000" w:rsidDel="00000000" w:rsidP="00000000" w:rsidRDefault="00000000" w:rsidRPr="00000000" w14:paraId="00000006">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DRIVEWAY ORDINANCE</w:t>
      </w:r>
    </w:p>
    <w:p w:rsidR="00000000" w:rsidDel="00000000" w:rsidP="00000000" w:rsidRDefault="00000000" w:rsidRPr="00000000" w14:paraId="00000008">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 TITLE AND PURPOSE</w:t>
      </w:r>
    </w:p>
    <w:p w:rsidR="00000000" w:rsidDel="00000000" w:rsidP="00000000" w:rsidRDefault="00000000" w:rsidRPr="00000000" w14:paraId="0000000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“Town of Ashland Driveway Ordinance” is to establish standards for driveways that will provide safe access from private development to a public right-of-way, will minimize damage to public roads, will provide safe access for emergency vehicles, and will protect drainages and water resources.</w:t>
      </w:r>
    </w:p>
    <w:p w:rsidR="00000000" w:rsidDel="00000000" w:rsidP="00000000" w:rsidRDefault="00000000" w:rsidRPr="00000000" w14:paraId="0000000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 AUTHORITY</w:t>
      </w:r>
    </w:p>
    <w:p w:rsidR="00000000" w:rsidDel="00000000" w:rsidP="00000000" w:rsidRDefault="00000000" w:rsidRPr="00000000" w14:paraId="0000000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adoption of this ordinance the Town Board of the Town of Ashland is exercising the specific authority, power, and duties pursuant to Section 60.61, 60.62, and 62.23, Wisconsin Statutes and, by its adoption of village powers under 60.10 Wisconsin Statutes, to zone certain areas in the Town of Ashland and to regulate, prohibit, and restrict construction, alteration, erection, and enlargement of certain structures and buildings in the Town of Ashland and to regulate and control certain uses, activities, businesses, and operations in the Town of Ashland.</w:t>
      </w:r>
    </w:p>
    <w:p w:rsidR="00000000" w:rsidDel="00000000" w:rsidP="00000000" w:rsidRDefault="00000000" w:rsidRPr="00000000" w14:paraId="00000010">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 Board of the Town of Ashland has been granted village powers pursuant to Sec. 60.10, Wis. Stats. At the town meeting dated July 7, 2025, the town approved the authority of the Town Board of the Town of Ashland to zone pursuant to Sec. 60.72, Wis. Stats.</w:t>
      </w:r>
    </w:p>
    <w:p w:rsidR="00000000" w:rsidDel="00000000" w:rsidP="00000000" w:rsidRDefault="00000000" w:rsidRPr="00000000" w14:paraId="0000001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86.07(2), Wis. Stats. further provides that:</w:t>
      </w:r>
    </w:p>
    <w:p w:rsidR="00000000" w:rsidDel="00000000" w:rsidP="00000000" w:rsidRDefault="00000000" w:rsidRPr="00000000" w14:paraId="0000001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person shall make any excavation or fill or install any culvert or make any other alternation in any highway or in any manner district any highway or bridge without a permit therefore from the highway authority maintaining the highway. Such permit shall contain the statement and be subject to such rules and regulations as may be prescribed by said authority and be performed and completed to its satisfaction, and in the case of temporary alterations that the highway or bridge shall be restored to its former condition, and that the permittee shall be liable to the town or county or state, as the case may be, for all damages which occur during the progress of said work or as a result thereof.</w:t>
      </w:r>
    </w:p>
    <w:p w:rsidR="00000000" w:rsidDel="00000000" w:rsidP="00000000" w:rsidRDefault="00000000" w:rsidRPr="00000000" w14:paraId="00000015">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3. APPLICABILITY     </w:t>
        <w:tab/>
      </w:r>
    </w:p>
    <w:p w:rsidR="00000000" w:rsidDel="00000000" w:rsidP="00000000" w:rsidRDefault="00000000" w:rsidRPr="00000000" w14:paraId="0000001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ordinance applies to all driveways and private roads that connect to public roadways in the Town of Ashland. Any driveway accessing a county highway also requires an approved permit from the Ashland County Highway Department.</w:t>
      </w:r>
    </w:p>
    <w:p w:rsidR="00000000" w:rsidDel="00000000" w:rsidP="00000000" w:rsidRDefault="00000000" w:rsidRPr="00000000" w14:paraId="0000001C">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new driveways proposed to be installed or any driveway for property requiring a county building permit or land use permit shall require an approved Town of Ashland Driveway Permit prior to any land disturbance. Such driveways shall be subject to an inspection by the Town Board or the Town Board’s designee prior to the start of any construction on a new driveway and prior to the issuance of a building permit. An approved driveway shall be in place before the Town of Ashland Board recommends issuance of an Ashland County building permit or land use permit.</w:t>
      </w:r>
    </w:p>
    <w:p w:rsidR="00000000" w:rsidDel="00000000" w:rsidP="00000000" w:rsidRDefault="00000000" w:rsidRPr="00000000" w14:paraId="0000001E">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applicant, who may be the owner, agent, or contractor shall submit a location construction plan showing specifications including grade, slope, width, and length of the driveway, culvert dimensions and placement, drainage ways and erosion control procedures. The applicant shall also install flagged stakes on the property to show the proposed location of the driveway road surface intersecting the public road, the driveway location, and the location of the ends of the proposed culverts.</w:t>
      </w:r>
    </w:p>
    <w:p w:rsidR="00000000" w:rsidDel="00000000" w:rsidP="00000000" w:rsidRDefault="00000000" w:rsidRPr="00000000" w14:paraId="00000020">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Authorization for a driveway is subject to the approval of the Town Board wherein located and when so approved, the Town Board shall notify the Ashland County Zoning Office. The evidence of an existing driveway will be determined by a statement from the town that an approved driveway is in place. If there is a dispute on the adequacy of an alleged existing driveway, the decision of the Town Board will be the deciding factor.</w:t>
      </w:r>
    </w:p>
    <w:p w:rsidR="00000000" w:rsidDel="00000000" w:rsidP="00000000" w:rsidRDefault="00000000" w:rsidRPr="00000000" w14:paraId="0000002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4. MINIMUM REQUIREMENTS</w:t>
      </w:r>
    </w:p>
    <w:p w:rsidR="00000000" w:rsidDel="00000000" w:rsidP="00000000" w:rsidRDefault="00000000" w:rsidRPr="00000000" w14:paraId="0000002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driveway must be designated and constructed in such a way that it will not cause any damage to the town road nor create any hazard to the public as they travel on the town road. The following specifications shall apply:</w:t>
      </w:r>
    </w:p>
    <w:p w:rsidR="00000000" w:rsidDel="00000000" w:rsidP="00000000" w:rsidRDefault="00000000" w:rsidRPr="00000000" w14:paraId="0000002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road surface width: 12 feet</w:t>
      </w:r>
    </w:p>
    <w:p w:rsidR="00000000" w:rsidDel="00000000" w:rsidP="00000000" w:rsidRDefault="00000000" w:rsidRPr="00000000" w14:paraId="0000002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width clearance: 24 feet</w:t>
      </w:r>
    </w:p>
    <w:p w:rsidR="00000000" w:rsidDel="00000000" w:rsidP="00000000" w:rsidRDefault="00000000" w:rsidRPr="00000000" w14:paraId="0000002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height clearance free of trees, wires, etc.: 14 feet</w:t>
      </w:r>
    </w:p>
    <w:p w:rsidR="00000000" w:rsidDel="00000000" w:rsidP="00000000" w:rsidRDefault="00000000" w:rsidRPr="00000000" w14:paraId="0000002A">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grade: 10 percent</w:t>
      </w:r>
    </w:p>
    <w:p w:rsidR="00000000" w:rsidDel="00000000" w:rsidP="00000000" w:rsidRDefault="00000000" w:rsidRPr="00000000" w14:paraId="0000002B">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culvert diameter: 12 inches</w:t>
      </w:r>
    </w:p>
    <w:p w:rsidR="00000000" w:rsidDel="00000000" w:rsidP="00000000" w:rsidRDefault="00000000" w:rsidRPr="00000000" w14:paraId="0000002C">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culvert length: 30 feet</w:t>
      </w:r>
    </w:p>
    <w:p w:rsidR="00000000" w:rsidDel="00000000" w:rsidP="00000000" w:rsidRDefault="00000000" w:rsidRPr="00000000" w14:paraId="0000002D">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Aprons for culverts in public road right-of-way</w:t>
      </w:r>
    </w:p>
    <w:p w:rsidR="00000000" w:rsidDel="00000000" w:rsidP="00000000" w:rsidRDefault="00000000" w:rsidRPr="00000000" w14:paraId="0000002E">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distance of concrete pavement from public road surface: 12 feet</w:t>
      </w:r>
    </w:p>
    <w:p w:rsidR="00000000" w:rsidDel="00000000" w:rsidP="00000000" w:rsidRDefault="00000000" w:rsidRPr="00000000" w14:paraId="0000002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distance of road surface from side lot line (except shared): 10 feet</w:t>
      </w:r>
    </w:p>
    <w:p w:rsidR="00000000" w:rsidDel="00000000" w:rsidP="00000000" w:rsidRDefault="00000000" w:rsidRPr="00000000" w14:paraId="00000030">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distance from public road intersection: 75 feet</w:t>
      </w:r>
    </w:p>
    <w:p w:rsidR="00000000" w:rsidDel="00000000" w:rsidP="00000000" w:rsidRDefault="00000000" w:rsidRPr="00000000" w14:paraId="0000003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load capacity of bridges: 25 tons</w:t>
      </w:r>
    </w:p>
    <w:p w:rsidR="00000000" w:rsidDel="00000000" w:rsidP="00000000" w:rsidRDefault="00000000" w:rsidRPr="00000000" w14:paraId="0000003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Turn-around radius at dead ends: 25 feet</w:t>
      </w:r>
    </w:p>
    <w:p w:rsidR="00000000" w:rsidDel="00000000" w:rsidP="00000000" w:rsidRDefault="00000000" w:rsidRPr="00000000" w14:paraId="0000003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Road surface slope down from public road surface in right-of-way: 1-5 percent</w:t>
      </w:r>
    </w:p>
    <w:p w:rsidR="00000000" w:rsidDel="00000000" w:rsidP="00000000" w:rsidRDefault="00000000" w:rsidRPr="00000000" w14:paraId="0000003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least one segment of road surface 25 feet in length and 18 feet in width shall be provided for each 300 feet of driveway length to provide for the safe passage of meeting vehicles.</w:t>
      </w:r>
    </w:p>
    <w:p w:rsidR="00000000" w:rsidDel="00000000" w:rsidP="00000000" w:rsidRDefault="00000000" w:rsidRPr="00000000" w14:paraId="0000003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Permanent driveways shall include an adequate road bed base of suitable load-bearing material to support the projected traffic. The upper course shall consist of a minimum depth of six inches of medium well-graded, crushed, fractured rock (DOT Grade #2 of equivalent).</w:t>
      </w:r>
    </w:p>
    <w:p w:rsidR="00000000" w:rsidDel="00000000" w:rsidP="00000000" w:rsidRDefault="00000000" w:rsidRPr="00000000" w14:paraId="0000003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dead end of all new driveways a turn-around of at least 25 feet radius or some other method to allow vehicles to turn around shall be provided as determined by the Town Board.</w:t>
      </w:r>
    </w:p>
    <w:p w:rsidR="00000000" w:rsidDel="00000000" w:rsidP="00000000" w:rsidRDefault="00000000" w:rsidRPr="00000000" w14:paraId="0000003A">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angle of any intersection of a public road and driveway shall be 90 degrees where possible for a minimum distance of 33 feet from the center of the roadway.</w:t>
      </w:r>
    </w:p>
    <w:p w:rsidR="00000000" w:rsidDel="00000000" w:rsidP="00000000" w:rsidRDefault="00000000" w:rsidRPr="00000000" w14:paraId="0000003C">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driveway shall be so located and constructed that vehicles approaching or using it will have adequate sight distance in both directions along the public road.</w:t>
      </w:r>
    </w:p>
    <w:p w:rsidR="00000000" w:rsidDel="00000000" w:rsidP="00000000" w:rsidRDefault="00000000" w:rsidRPr="00000000" w14:paraId="0000003E">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reviewing the permit, the Town Board shall determine whether specifications beyond the minimum requirements are appropriate for a particular site and proposed use.</w:t>
      </w:r>
    </w:p>
    <w:p w:rsidR="00000000" w:rsidDel="00000000" w:rsidP="00000000" w:rsidRDefault="00000000" w:rsidRPr="00000000" w14:paraId="0000004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5. TEMPORARY DRIVEWAYS</w:t>
      </w:r>
    </w:p>
    <w:p w:rsidR="00000000" w:rsidDel="00000000" w:rsidP="00000000" w:rsidRDefault="00000000" w:rsidRPr="00000000" w14:paraId="0000004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temporary driveway is required for such activities as construction or logging, a permit for a temporary driveway is required. After no more than one year from the date of issuance, the property owner shall remove the driveway and restore the public road right-of-way to the original condition prior to installation. The applicant shall provide a Temporary Driveway Permit Deposit (See Section 10) prior to receiving a permit. The deposit will be repaid to the applicant when the driveway is properly removed, and the right-of-way is properly restored. If the owner fails to remove a temporary driveway at the end of the permit period, the owner shall forfeit the permit deposit and shall pay any additional costs incurred by the Town of Ashland to remove the driveway and to restore the road right-of-way. Consistent with Section 86.07(2), Wis. Stats., the landowner of the driveway shall be responsible for all costs for restoration of the right-of-way. All delinquent bills for driveway restoration will become a lien against the property and will be added to the property tax statement as a special charge.</w:t>
      </w:r>
    </w:p>
    <w:p w:rsidR="00000000" w:rsidDel="00000000" w:rsidP="00000000" w:rsidRDefault="00000000" w:rsidRPr="00000000" w14:paraId="0000004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SECION 6. SHARED DRIVWAYS</w:t>
      </w:r>
    </w:p>
    <w:p w:rsidR="00000000" w:rsidDel="00000000" w:rsidP="00000000" w:rsidRDefault="00000000" w:rsidRPr="00000000" w14:paraId="0000004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 of Ashland encourages owners of adjoining parcels under different ownership to collaborate in installing a driveway serving those parcels. Because installing a shared driveway rather than several driveways reduces the number of potential obstructions in the public road right-of-way, traffic safety is improved. Permanent, shared driveways are not subject to a minimum setback distance from lot lines and shall not be charged a driveway permit fee by the Town of Ashland.</w:t>
      </w:r>
    </w:p>
    <w:p w:rsidR="00000000" w:rsidDel="00000000" w:rsidP="00000000" w:rsidRDefault="00000000" w:rsidRPr="00000000" w14:paraId="0000004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7. INSTALLATION AND MAINTENANCE</w:t>
      </w:r>
    </w:p>
    <w:p w:rsidR="00000000" w:rsidDel="00000000" w:rsidP="00000000" w:rsidRDefault="00000000" w:rsidRPr="00000000" w14:paraId="0000004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owner of the driveway shall furnish all materials, do all work, and pay all costs in connection with the construction of the driveway, culverts, and erosion control on the highway right-of-way. The maintenance of the driveway, culverts, vegetation, and other accessory materials shall be the responsibility of the driveway owner, who shall pay all costs and accomplish all work necessary for required maintenance of the driveway. The driveway installation shall be made without jeopardy to or interference with traffic using the highway. Highway surfaces, shoulder, ditches, and vegetation, which are disturbed by the driveway installation shall be restored to at least the conditions preexisting the driveway construction. Any such facilities disturbed by subsequent maintenance of the driveway shall be restored by the permittee to the satisfaction of the Town Board of the Town of Ashland.</w:t>
      </w:r>
    </w:p>
    <w:p w:rsidR="00000000" w:rsidDel="00000000" w:rsidP="00000000" w:rsidRDefault="00000000" w:rsidRPr="00000000" w14:paraId="0000004C">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damage occur to emergency vehicles due to a driveway or roadway within the Town of Ashland not being in compliance with the standards of driveway ordinance, the Town shall reimburse the City for the damage to the vehicles. The resident will reimburse the Town of Ashland.</w:t>
      </w:r>
    </w:p>
    <w:p w:rsidR="00000000" w:rsidDel="00000000" w:rsidP="00000000" w:rsidRDefault="00000000" w:rsidRPr="00000000" w14:paraId="0000004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8. ADMINISTRATION</w:t>
      </w:r>
    </w:p>
    <w:p w:rsidR="00000000" w:rsidDel="00000000" w:rsidP="00000000" w:rsidRDefault="00000000" w:rsidRPr="00000000" w14:paraId="0000005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for a Driveway Permit to intersect a public road in the Town of Ashland should be made on a Town of Ashland Driveway Permit Application and should be submitted to the Town Road Superintendent. The application shall include a drawing of the proposed locations of the driveway, any culverts and payment of required fees. The Town Road Superintendent will make an appointment to meet with the applicant at the site to discuss the specifics of the driveway. Any specific requirements for construction shall be written on the permit.</w:t>
      </w:r>
    </w:p>
    <w:p w:rsidR="00000000" w:rsidDel="00000000" w:rsidP="00000000" w:rsidRDefault="00000000" w:rsidRPr="00000000" w14:paraId="0000005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no circumstances will the Town of Ashland perform the work of constructing the driveway or access road, but the Town Board of the Town of Ashland may require that a town employee be present to oversee the construction.</w:t>
      </w:r>
    </w:p>
    <w:p w:rsidR="00000000" w:rsidDel="00000000" w:rsidP="00000000" w:rsidRDefault="00000000" w:rsidRPr="00000000" w14:paraId="0000005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Consistent with Sections 86.02 and 86.022, Wis. Stats., if the requirements and procedures of this ordinance are not followed and a driveway is constructed in such a way as to cause damage to the public road or to create a hazard to public safety, the land owner shall be required to correct these flaws at the land owner’s expense. The owner of the driveway shall assume a responsibility for any injury or damage to persons or property resulting directly or indirectly during construction, repair, or maintenance of a driveway in a public road right-of-way. The issuance of a permit does not relieve the driveway owner of responsibility for repairing damage or obstruction of a right-of-way.</w:t>
      </w:r>
    </w:p>
    <w:p w:rsidR="00000000" w:rsidDel="00000000" w:rsidP="00000000" w:rsidRDefault="00000000" w:rsidRPr="00000000" w14:paraId="00000056">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Driveway Permit shall expire one year from the date of issuance if construction has not been completed within that time.</w:t>
      </w:r>
    </w:p>
    <w:p w:rsidR="00000000" w:rsidDel="00000000" w:rsidP="00000000" w:rsidRDefault="00000000" w:rsidRPr="00000000" w14:paraId="0000005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9. DEFINITIONS</w:t>
      </w:r>
    </w:p>
    <w:p w:rsidR="00000000" w:rsidDel="00000000" w:rsidP="00000000" w:rsidRDefault="00000000" w:rsidRPr="00000000" w14:paraId="0000005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Driveways/access: any area where travel occurs from a public road over land (whether by easement or ownership) not considered to be part of the public road for the purpose of gaining access to land or improvements.</w:t>
      </w:r>
    </w:p>
    <w:p w:rsidR="00000000" w:rsidDel="00000000" w:rsidP="00000000" w:rsidRDefault="00000000" w:rsidRPr="00000000" w14:paraId="0000005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10. FEES</w:t>
      </w:r>
    </w:p>
    <w:p w:rsidR="00000000" w:rsidDel="00000000" w:rsidP="00000000" w:rsidRDefault="00000000" w:rsidRPr="00000000" w14:paraId="0000005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fees payable to the “Town of Ashland” shall be submitted with a Town of Ashland Driveway Permit Application:</w:t>
      </w:r>
    </w:p>
    <w:p w:rsidR="00000000" w:rsidDel="00000000" w:rsidP="00000000" w:rsidRDefault="00000000" w:rsidRPr="00000000" w14:paraId="00000060">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Permanent Driveway Permit Application Fee: $100.00</w:t>
      </w:r>
    </w:p>
    <w:p w:rsidR="00000000" w:rsidDel="00000000" w:rsidP="00000000" w:rsidRDefault="00000000" w:rsidRPr="00000000" w14:paraId="00000062">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Temporary Driveway Permit Application Fee: $50.00</w:t>
      </w:r>
    </w:p>
    <w:p w:rsidR="00000000" w:rsidDel="00000000" w:rsidP="00000000" w:rsidRDefault="00000000" w:rsidRPr="00000000" w14:paraId="0000006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Temporary Driveway Deposit: $400.00</w:t>
      </w:r>
    </w:p>
    <w:p w:rsidR="00000000" w:rsidDel="00000000" w:rsidP="00000000" w:rsidRDefault="00000000" w:rsidRPr="00000000" w14:paraId="0000006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Driveway Shared for Two or more Parcels Application Fee: $40.00</w:t>
      </w:r>
    </w:p>
    <w:p w:rsidR="00000000" w:rsidDel="00000000" w:rsidP="00000000" w:rsidRDefault="00000000" w:rsidRPr="00000000" w14:paraId="0000006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11. EFFECTIVE DATE</w:t>
      </w:r>
    </w:p>
    <w:p w:rsidR="00000000" w:rsidDel="00000000" w:rsidP="00000000" w:rsidRDefault="00000000" w:rsidRPr="00000000" w14:paraId="0000006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ordinance shall take effect one day after its passage and publication as provided by law.</w:t>
      </w:r>
    </w:p>
    <w:p w:rsidR="00000000" w:rsidDel="00000000" w:rsidP="00000000" w:rsidRDefault="00000000" w:rsidRPr="00000000" w14:paraId="0000006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ordinance adopted __07/08/2025_______.</w:t>
      </w:r>
    </w:p>
    <w:p w:rsidR="00000000" w:rsidDel="00000000" w:rsidP="00000000" w:rsidRDefault="00000000" w:rsidRPr="00000000" w14:paraId="0000006A">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Comprehensive revision ___________.</w:t>
      </w:r>
    </w:p>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