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7DEB" w14:textId="4C19A462" w:rsidR="00B30A00" w:rsidRPr="00401ADC" w:rsidRDefault="00C83754" w:rsidP="00B30A00">
      <w:pPr>
        <w:spacing w:after="0"/>
        <w:jc w:val="center"/>
        <w:rPr>
          <w:rFonts w:ascii="Times New Roman" w:hAnsi="Times New Roman" w:cs="Times New Roman"/>
          <w:b/>
          <w:sz w:val="36"/>
          <w:szCs w:val="36"/>
        </w:rPr>
      </w:pPr>
      <w:r w:rsidRPr="00401ADC">
        <w:rPr>
          <w:rFonts w:ascii="Times New Roman" w:hAnsi="Times New Roman" w:cs="Times New Roman"/>
          <w:b/>
          <w:sz w:val="36"/>
          <w:szCs w:val="36"/>
        </w:rPr>
        <w:t xml:space="preserve"> </w:t>
      </w:r>
      <w:r w:rsidR="00B30A00" w:rsidRPr="00401ADC">
        <w:rPr>
          <w:rFonts w:ascii="Times New Roman" w:hAnsi="Times New Roman" w:cs="Times New Roman"/>
          <w:b/>
          <w:sz w:val="36"/>
          <w:szCs w:val="36"/>
        </w:rPr>
        <w:t>TOWN OF ASHLAND</w:t>
      </w:r>
    </w:p>
    <w:p w14:paraId="4773763D" w14:textId="657D9C50" w:rsidR="00B30A00" w:rsidRPr="00401ADC" w:rsidRDefault="00E10996" w:rsidP="00B30A00">
      <w:pPr>
        <w:spacing w:after="0"/>
        <w:jc w:val="center"/>
        <w:rPr>
          <w:rFonts w:ascii="Times New Roman" w:hAnsi="Times New Roman" w:cs="Times New Roman"/>
          <w:b/>
          <w:sz w:val="28"/>
          <w:szCs w:val="28"/>
        </w:rPr>
      </w:pPr>
      <w:r>
        <w:rPr>
          <w:rFonts w:ascii="Times New Roman" w:hAnsi="Times New Roman" w:cs="Times New Roman"/>
          <w:b/>
          <w:sz w:val="32"/>
          <w:szCs w:val="32"/>
        </w:rPr>
        <w:t>Tuesday</w:t>
      </w:r>
      <w:r w:rsidR="00B30A00">
        <w:rPr>
          <w:rFonts w:ascii="Times New Roman" w:hAnsi="Times New Roman" w:cs="Times New Roman"/>
          <w:b/>
          <w:sz w:val="28"/>
          <w:szCs w:val="28"/>
        </w:rPr>
        <w:t xml:space="preserve">, </w:t>
      </w:r>
      <w:r w:rsidR="0005795A">
        <w:rPr>
          <w:rFonts w:ascii="Times New Roman" w:hAnsi="Times New Roman" w:cs="Times New Roman"/>
          <w:b/>
          <w:sz w:val="28"/>
          <w:szCs w:val="28"/>
        </w:rPr>
        <w:t>January 13</w:t>
      </w:r>
      <w:r w:rsidR="00B30A00">
        <w:rPr>
          <w:rFonts w:ascii="Times New Roman" w:hAnsi="Times New Roman" w:cs="Times New Roman"/>
          <w:b/>
          <w:sz w:val="28"/>
          <w:szCs w:val="28"/>
        </w:rPr>
        <w:t>, 202</w:t>
      </w:r>
      <w:r w:rsidR="00BA353B">
        <w:rPr>
          <w:rFonts w:ascii="Times New Roman" w:hAnsi="Times New Roman" w:cs="Times New Roman"/>
          <w:b/>
          <w:sz w:val="28"/>
          <w:szCs w:val="28"/>
        </w:rPr>
        <w:t>6</w:t>
      </w:r>
    </w:p>
    <w:p w14:paraId="338BE225" w14:textId="77777777" w:rsidR="00B30A00" w:rsidRPr="00401ADC" w:rsidRDefault="00B30A00" w:rsidP="00B30A00">
      <w:pPr>
        <w:spacing w:after="0"/>
        <w:jc w:val="center"/>
        <w:rPr>
          <w:rFonts w:ascii="Times New Roman" w:hAnsi="Times New Roman" w:cs="Times New Roman"/>
          <w:b/>
          <w:sz w:val="28"/>
          <w:szCs w:val="28"/>
        </w:rPr>
      </w:pPr>
    </w:p>
    <w:p w14:paraId="186F7312" w14:textId="71743670" w:rsidR="00B30A00" w:rsidRPr="00A30496" w:rsidRDefault="00F548D2" w:rsidP="00B30A00">
      <w:pPr>
        <w:spacing w:after="0"/>
        <w:rPr>
          <w:rFonts w:ascii="Times New Roman" w:hAnsi="Times New Roman" w:cs="Times New Roman"/>
          <w:i/>
          <w:iCs/>
          <w:sz w:val="28"/>
          <w:szCs w:val="28"/>
        </w:rPr>
      </w:pPr>
      <w:r w:rsidRPr="00A30496">
        <w:rPr>
          <w:rFonts w:ascii="Times New Roman" w:hAnsi="Times New Roman" w:cs="Times New Roman"/>
          <w:sz w:val="28"/>
          <w:szCs w:val="28"/>
        </w:rPr>
        <w:t>Chairman Ted White</w:t>
      </w:r>
      <w:r w:rsidR="00B30A00" w:rsidRPr="00A30496">
        <w:rPr>
          <w:rFonts w:ascii="Times New Roman" w:hAnsi="Times New Roman" w:cs="Times New Roman"/>
          <w:sz w:val="28"/>
          <w:szCs w:val="28"/>
        </w:rPr>
        <w:t xml:space="preserve"> called the regular meeting of the Town Board of the Town of Ashland to order Roll was taken at </w:t>
      </w:r>
      <w:r w:rsidR="00E10996" w:rsidRPr="00A30496">
        <w:rPr>
          <w:rFonts w:ascii="Times New Roman" w:hAnsi="Times New Roman" w:cs="Times New Roman"/>
          <w:sz w:val="28"/>
          <w:szCs w:val="28"/>
        </w:rPr>
        <w:t>7:0</w:t>
      </w:r>
      <w:r w:rsidR="0005795A" w:rsidRPr="00A30496">
        <w:rPr>
          <w:rFonts w:ascii="Times New Roman" w:hAnsi="Times New Roman" w:cs="Times New Roman"/>
          <w:sz w:val="28"/>
          <w:szCs w:val="28"/>
        </w:rPr>
        <w:t>4</w:t>
      </w:r>
      <w:r w:rsidR="00B30A00" w:rsidRPr="00A30496">
        <w:rPr>
          <w:rFonts w:ascii="Times New Roman" w:hAnsi="Times New Roman" w:cs="Times New Roman"/>
          <w:sz w:val="28"/>
          <w:szCs w:val="28"/>
        </w:rPr>
        <w:t>p.m. Present were Supervisor</w:t>
      </w:r>
      <w:r w:rsidR="00E10996" w:rsidRPr="00A30496">
        <w:rPr>
          <w:rFonts w:ascii="Times New Roman" w:hAnsi="Times New Roman" w:cs="Times New Roman"/>
          <w:sz w:val="28"/>
          <w:szCs w:val="28"/>
        </w:rPr>
        <w:t>s Jack Kruzan and</w:t>
      </w:r>
      <w:r w:rsidR="00B30A00" w:rsidRPr="00A30496">
        <w:rPr>
          <w:rFonts w:ascii="Times New Roman" w:hAnsi="Times New Roman" w:cs="Times New Roman"/>
          <w:sz w:val="28"/>
          <w:szCs w:val="28"/>
        </w:rPr>
        <w:t xml:space="preserve"> Kieth Stricker</w:t>
      </w:r>
      <w:r w:rsidR="00900325" w:rsidRPr="00A30496">
        <w:rPr>
          <w:rFonts w:ascii="Times New Roman" w:hAnsi="Times New Roman" w:cs="Times New Roman"/>
          <w:sz w:val="28"/>
          <w:szCs w:val="28"/>
        </w:rPr>
        <w:t>,</w:t>
      </w:r>
      <w:r w:rsidR="00B30A00" w:rsidRPr="00A30496">
        <w:rPr>
          <w:rFonts w:ascii="Times New Roman" w:hAnsi="Times New Roman" w:cs="Times New Roman"/>
          <w:sz w:val="28"/>
          <w:szCs w:val="28"/>
        </w:rPr>
        <w:t xml:space="preserve"> Treasurer Lexi Pierce</w:t>
      </w:r>
      <w:r w:rsidR="00900325" w:rsidRPr="00A30496">
        <w:rPr>
          <w:rFonts w:ascii="Times New Roman" w:hAnsi="Times New Roman" w:cs="Times New Roman"/>
          <w:sz w:val="28"/>
          <w:szCs w:val="28"/>
        </w:rPr>
        <w:t xml:space="preserve"> and Clerk LeeAnn Hermanson</w:t>
      </w:r>
      <w:r w:rsidR="00B30A00" w:rsidRPr="00A30496">
        <w:rPr>
          <w:rFonts w:ascii="Times New Roman" w:hAnsi="Times New Roman" w:cs="Times New Roman"/>
          <w:sz w:val="28"/>
          <w:szCs w:val="28"/>
        </w:rPr>
        <w:t>.</w:t>
      </w:r>
      <w:r w:rsidR="00D10058" w:rsidRPr="00A30496">
        <w:rPr>
          <w:rFonts w:ascii="Times New Roman" w:hAnsi="Times New Roman" w:cs="Times New Roman"/>
          <w:sz w:val="28"/>
          <w:szCs w:val="28"/>
        </w:rPr>
        <w:t xml:space="preserve"> </w:t>
      </w:r>
    </w:p>
    <w:p w14:paraId="069E33E9" w14:textId="77777777" w:rsidR="00B30A00" w:rsidRPr="00A30496" w:rsidRDefault="00B30A00" w:rsidP="00B30A00">
      <w:pPr>
        <w:spacing w:after="0"/>
        <w:rPr>
          <w:rFonts w:ascii="Times New Roman" w:hAnsi="Times New Roman" w:cs="Times New Roman"/>
          <w:sz w:val="28"/>
          <w:szCs w:val="28"/>
        </w:rPr>
      </w:pPr>
    </w:p>
    <w:p w14:paraId="7E3A3839" w14:textId="77777777"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t xml:space="preserve">Pledge of Allegiance with all Town members standing.  </w:t>
      </w:r>
    </w:p>
    <w:p w14:paraId="03FAFE51" w14:textId="77777777" w:rsidR="00E10996" w:rsidRPr="00A30496" w:rsidRDefault="00E10996" w:rsidP="00B30A00">
      <w:pPr>
        <w:spacing w:after="0"/>
        <w:rPr>
          <w:rFonts w:ascii="Times New Roman" w:hAnsi="Times New Roman" w:cs="Times New Roman"/>
          <w:sz w:val="28"/>
          <w:szCs w:val="28"/>
        </w:rPr>
      </w:pPr>
    </w:p>
    <w:p w14:paraId="04280F69" w14:textId="65D51587"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t xml:space="preserve">Motion by </w:t>
      </w:r>
      <w:r w:rsidR="00EF21C9" w:rsidRPr="00A30496">
        <w:rPr>
          <w:rFonts w:ascii="Times New Roman" w:hAnsi="Times New Roman" w:cs="Times New Roman"/>
          <w:sz w:val="28"/>
          <w:szCs w:val="28"/>
        </w:rPr>
        <w:t>Stricker</w:t>
      </w:r>
      <w:r w:rsidRPr="00A30496">
        <w:rPr>
          <w:rFonts w:ascii="Times New Roman" w:hAnsi="Times New Roman" w:cs="Times New Roman"/>
          <w:sz w:val="28"/>
          <w:szCs w:val="28"/>
        </w:rPr>
        <w:t xml:space="preserve"> and seconded by </w:t>
      </w:r>
      <w:r w:rsidR="00E10996" w:rsidRPr="00A30496">
        <w:rPr>
          <w:rFonts w:ascii="Times New Roman" w:hAnsi="Times New Roman" w:cs="Times New Roman"/>
          <w:sz w:val="28"/>
          <w:szCs w:val="28"/>
        </w:rPr>
        <w:t>Kruzan</w:t>
      </w:r>
      <w:r w:rsidRPr="00A30496">
        <w:rPr>
          <w:rFonts w:ascii="Times New Roman" w:hAnsi="Times New Roman" w:cs="Times New Roman"/>
          <w:sz w:val="28"/>
          <w:szCs w:val="28"/>
        </w:rPr>
        <w:t xml:space="preserve"> to approve meeting agenda as presented. Motion carried.</w:t>
      </w:r>
    </w:p>
    <w:p w14:paraId="0FE3F0C9" w14:textId="77777777" w:rsidR="00B30A00" w:rsidRPr="00A30496" w:rsidRDefault="00B30A00" w:rsidP="00B30A00">
      <w:pPr>
        <w:spacing w:after="0"/>
        <w:rPr>
          <w:rFonts w:ascii="Times New Roman" w:hAnsi="Times New Roman" w:cs="Times New Roman"/>
          <w:sz w:val="28"/>
          <w:szCs w:val="28"/>
        </w:rPr>
      </w:pPr>
    </w:p>
    <w:p w14:paraId="5B111707" w14:textId="49FA4DAD"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t>Introduction of guests:</w:t>
      </w:r>
      <w:r w:rsidR="00EF21C9" w:rsidRPr="00A30496">
        <w:rPr>
          <w:rFonts w:ascii="Times New Roman" w:hAnsi="Times New Roman" w:cs="Times New Roman"/>
          <w:sz w:val="28"/>
          <w:szCs w:val="28"/>
        </w:rPr>
        <w:t xml:space="preserve"> </w:t>
      </w:r>
      <w:r w:rsidRPr="00A30496">
        <w:rPr>
          <w:rFonts w:ascii="Times New Roman" w:hAnsi="Times New Roman" w:cs="Times New Roman"/>
          <w:sz w:val="28"/>
          <w:szCs w:val="28"/>
        </w:rPr>
        <w:t xml:space="preserve">Mitch Grage, </w:t>
      </w:r>
      <w:r w:rsidR="00E10996" w:rsidRPr="00A30496">
        <w:rPr>
          <w:rFonts w:ascii="Times New Roman" w:hAnsi="Times New Roman" w:cs="Times New Roman"/>
          <w:sz w:val="28"/>
          <w:szCs w:val="28"/>
        </w:rPr>
        <w:t xml:space="preserve">Deb Schutte, </w:t>
      </w:r>
      <w:r w:rsidRPr="00A30496">
        <w:rPr>
          <w:rFonts w:ascii="Times New Roman" w:hAnsi="Times New Roman" w:cs="Times New Roman"/>
          <w:sz w:val="28"/>
          <w:szCs w:val="28"/>
        </w:rPr>
        <w:t>Kathy Stricker</w:t>
      </w:r>
      <w:r w:rsidR="00F548D2" w:rsidRPr="00A30496">
        <w:rPr>
          <w:rFonts w:ascii="Times New Roman" w:hAnsi="Times New Roman" w:cs="Times New Roman"/>
          <w:sz w:val="28"/>
          <w:szCs w:val="28"/>
        </w:rPr>
        <w:t xml:space="preserve"> and</w:t>
      </w:r>
      <w:r w:rsidR="00900325" w:rsidRPr="00A30496">
        <w:rPr>
          <w:rFonts w:ascii="Times New Roman" w:hAnsi="Times New Roman" w:cs="Times New Roman"/>
          <w:sz w:val="28"/>
          <w:szCs w:val="28"/>
        </w:rPr>
        <w:t xml:space="preserve"> </w:t>
      </w:r>
      <w:r w:rsidR="00E01E43" w:rsidRPr="00A30496">
        <w:rPr>
          <w:rFonts w:ascii="Times New Roman" w:hAnsi="Times New Roman" w:cs="Times New Roman"/>
          <w:sz w:val="28"/>
          <w:szCs w:val="28"/>
        </w:rPr>
        <w:t>Robin Utto</w:t>
      </w:r>
    </w:p>
    <w:p w14:paraId="3A4E4B9E" w14:textId="77777777" w:rsidR="00F548D2" w:rsidRPr="00A30496" w:rsidRDefault="00F548D2" w:rsidP="00B30A00">
      <w:pPr>
        <w:spacing w:after="0"/>
        <w:rPr>
          <w:rFonts w:ascii="Times New Roman" w:hAnsi="Times New Roman" w:cs="Times New Roman"/>
          <w:sz w:val="28"/>
          <w:szCs w:val="28"/>
        </w:rPr>
      </w:pPr>
    </w:p>
    <w:p w14:paraId="7CF61B55" w14:textId="6A577ADE" w:rsidR="00F548D2" w:rsidRPr="00A30496" w:rsidRDefault="00F548D2" w:rsidP="00F548D2">
      <w:pPr>
        <w:spacing w:after="0"/>
        <w:rPr>
          <w:rFonts w:ascii="Times New Roman" w:hAnsi="Times New Roman" w:cs="Times New Roman"/>
          <w:sz w:val="28"/>
          <w:szCs w:val="28"/>
        </w:rPr>
      </w:pPr>
      <w:r w:rsidRPr="00A30496">
        <w:rPr>
          <w:rFonts w:ascii="Times New Roman" w:hAnsi="Times New Roman" w:cs="Times New Roman"/>
          <w:sz w:val="28"/>
          <w:szCs w:val="28"/>
        </w:rPr>
        <w:t xml:space="preserve">Motion by </w:t>
      </w:r>
      <w:r w:rsidR="0005795A" w:rsidRPr="00A30496">
        <w:rPr>
          <w:rFonts w:ascii="Times New Roman" w:hAnsi="Times New Roman" w:cs="Times New Roman"/>
          <w:sz w:val="28"/>
          <w:szCs w:val="28"/>
        </w:rPr>
        <w:t>Kruzan</w:t>
      </w:r>
      <w:r w:rsidRPr="00A30496">
        <w:rPr>
          <w:rFonts w:ascii="Times New Roman" w:hAnsi="Times New Roman" w:cs="Times New Roman"/>
          <w:sz w:val="28"/>
          <w:szCs w:val="28"/>
        </w:rPr>
        <w:t xml:space="preserve"> and seconded by </w:t>
      </w:r>
      <w:r w:rsidR="0005795A" w:rsidRPr="00A30496">
        <w:rPr>
          <w:rFonts w:ascii="Times New Roman" w:hAnsi="Times New Roman" w:cs="Times New Roman"/>
          <w:sz w:val="28"/>
          <w:szCs w:val="28"/>
        </w:rPr>
        <w:t>Stricker</w:t>
      </w:r>
      <w:r w:rsidRPr="00A30496">
        <w:rPr>
          <w:rFonts w:ascii="Times New Roman" w:hAnsi="Times New Roman" w:cs="Times New Roman"/>
          <w:sz w:val="28"/>
          <w:szCs w:val="28"/>
        </w:rPr>
        <w:t xml:space="preserve"> to approve regular minutes from </w:t>
      </w:r>
      <w:r w:rsidR="0005795A" w:rsidRPr="00A30496">
        <w:rPr>
          <w:rFonts w:ascii="Times New Roman" w:hAnsi="Times New Roman" w:cs="Times New Roman"/>
          <w:sz w:val="28"/>
          <w:szCs w:val="28"/>
        </w:rPr>
        <w:t>December 2</w:t>
      </w:r>
      <w:r w:rsidRPr="00A30496">
        <w:rPr>
          <w:rFonts w:ascii="Times New Roman" w:hAnsi="Times New Roman" w:cs="Times New Roman"/>
          <w:sz w:val="28"/>
          <w:szCs w:val="28"/>
        </w:rPr>
        <w:t>, 2025. Motion carried.</w:t>
      </w:r>
    </w:p>
    <w:p w14:paraId="06155F4F" w14:textId="77777777" w:rsidR="00F548D2" w:rsidRPr="00A30496" w:rsidRDefault="00F548D2" w:rsidP="00B30A00">
      <w:pPr>
        <w:spacing w:after="0"/>
        <w:rPr>
          <w:rFonts w:ascii="Times New Roman" w:hAnsi="Times New Roman" w:cs="Times New Roman"/>
          <w:sz w:val="28"/>
          <w:szCs w:val="28"/>
        </w:rPr>
      </w:pPr>
    </w:p>
    <w:p w14:paraId="4852EB85" w14:textId="4C4502B5"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t xml:space="preserve">Treasurer’s report was read by Treasurer Lexi Pierce. Motion by </w:t>
      </w:r>
      <w:r w:rsidR="00E10996" w:rsidRPr="00A30496">
        <w:rPr>
          <w:rFonts w:ascii="Times New Roman" w:hAnsi="Times New Roman" w:cs="Times New Roman"/>
          <w:sz w:val="28"/>
          <w:szCs w:val="28"/>
        </w:rPr>
        <w:t>Kruzan</w:t>
      </w:r>
      <w:r w:rsidRPr="00A30496">
        <w:rPr>
          <w:rFonts w:ascii="Times New Roman" w:hAnsi="Times New Roman" w:cs="Times New Roman"/>
          <w:sz w:val="28"/>
          <w:szCs w:val="28"/>
        </w:rPr>
        <w:t xml:space="preserve"> and seconded by </w:t>
      </w:r>
      <w:r w:rsidR="00E10996" w:rsidRPr="00A30496">
        <w:rPr>
          <w:rFonts w:ascii="Times New Roman" w:hAnsi="Times New Roman" w:cs="Times New Roman"/>
          <w:sz w:val="28"/>
          <w:szCs w:val="28"/>
        </w:rPr>
        <w:t>Stricker</w:t>
      </w:r>
      <w:r w:rsidRPr="00A30496">
        <w:rPr>
          <w:rFonts w:ascii="Times New Roman" w:hAnsi="Times New Roman" w:cs="Times New Roman"/>
          <w:sz w:val="28"/>
          <w:szCs w:val="28"/>
        </w:rPr>
        <w:t xml:space="preserve"> to approve Treasurer’s report and pay the bills. Motion carried.</w:t>
      </w:r>
    </w:p>
    <w:p w14:paraId="302236F7" w14:textId="77777777" w:rsidR="00B30A00" w:rsidRPr="00A30496" w:rsidRDefault="00B30A00" w:rsidP="00B30A00">
      <w:pPr>
        <w:spacing w:after="0"/>
        <w:rPr>
          <w:rFonts w:ascii="Times New Roman" w:hAnsi="Times New Roman" w:cs="Times New Roman"/>
          <w:sz w:val="28"/>
          <w:szCs w:val="28"/>
        </w:rPr>
      </w:pPr>
    </w:p>
    <w:p w14:paraId="2BA37FEB" w14:textId="77777777"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u w:val="single"/>
        </w:rPr>
        <w:t>Old Business:</w:t>
      </w:r>
      <w:r w:rsidRPr="00A30496">
        <w:rPr>
          <w:rFonts w:ascii="Times New Roman" w:hAnsi="Times New Roman" w:cs="Times New Roman"/>
          <w:sz w:val="28"/>
          <w:szCs w:val="28"/>
        </w:rPr>
        <w:t xml:space="preserve"> </w:t>
      </w:r>
    </w:p>
    <w:p w14:paraId="714271BE" w14:textId="3D40098B" w:rsidR="001E01A8" w:rsidRDefault="0005795A" w:rsidP="0005795A">
      <w:pPr>
        <w:pStyle w:val="ListParagraph"/>
        <w:numPr>
          <w:ilvl w:val="0"/>
          <w:numId w:val="38"/>
        </w:numPr>
        <w:spacing w:after="0"/>
        <w:rPr>
          <w:rFonts w:ascii="Times New Roman" w:hAnsi="Times New Roman" w:cs="Times New Roman"/>
          <w:sz w:val="28"/>
          <w:szCs w:val="28"/>
        </w:rPr>
      </w:pPr>
      <w:r w:rsidRPr="00A30496">
        <w:rPr>
          <w:rFonts w:ascii="Times New Roman" w:hAnsi="Times New Roman" w:cs="Times New Roman"/>
          <w:sz w:val="28"/>
          <w:szCs w:val="28"/>
        </w:rPr>
        <w:t>None</w:t>
      </w:r>
    </w:p>
    <w:p w14:paraId="76BE64D2" w14:textId="77777777" w:rsidR="00A30496" w:rsidRPr="00A30496" w:rsidRDefault="00A30496" w:rsidP="00A30496">
      <w:pPr>
        <w:pStyle w:val="ListParagraph"/>
        <w:spacing w:after="0"/>
        <w:ind w:left="1440"/>
        <w:rPr>
          <w:rFonts w:ascii="Times New Roman" w:hAnsi="Times New Roman" w:cs="Times New Roman"/>
          <w:sz w:val="28"/>
          <w:szCs w:val="28"/>
        </w:rPr>
      </w:pPr>
    </w:p>
    <w:p w14:paraId="0900D6CD" w14:textId="77777777"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u w:val="single"/>
        </w:rPr>
        <w:t>New Business</w:t>
      </w:r>
      <w:r w:rsidRPr="00A30496">
        <w:rPr>
          <w:rFonts w:ascii="Times New Roman" w:hAnsi="Times New Roman" w:cs="Times New Roman"/>
          <w:sz w:val="28"/>
          <w:szCs w:val="28"/>
        </w:rPr>
        <w:t xml:space="preserve">: </w:t>
      </w:r>
    </w:p>
    <w:p w14:paraId="012EBAAA" w14:textId="77777777" w:rsidR="00A30496" w:rsidRPr="00A30496" w:rsidRDefault="00A30496" w:rsidP="00A30496">
      <w:pPr>
        <w:pStyle w:val="ListParagraph"/>
        <w:numPr>
          <w:ilvl w:val="1"/>
          <w:numId w:val="18"/>
        </w:numPr>
        <w:spacing w:after="0" w:line="240" w:lineRule="auto"/>
        <w:rPr>
          <w:rFonts w:ascii="Times New Roman" w:eastAsia="Times New Roman" w:hAnsi="Times New Roman" w:cs="Times New Roman"/>
          <w:color w:val="000000"/>
          <w:sz w:val="28"/>
          <w:szCs w:val="28"/>
        </w:rPr>
      </w:pPr>
      <w:r w:rsidRPr="00A30496">
        <w:rPr>
          <w:rFonts w:ascii="Times New Roman" w:eastAsia="Times New Roman" w:hAnsi="Times New Roman" w:cs="Times New Roman"/>
          <w:color w:val="000000"/>
          <w:sz w:val="28"/>
          <w:szCs w:val="28"/>
        </w:rPr>
        <w:t>Discussed potential purchase of used Heavy Duty Volvo Fork (Stricker)</w:t>
      </w:r>
    </w:p>
    <w:p w14:paraId="78BBAE4C" w14:textId="77777777" w:rsidR="00A30496" w:rsidRPr="00A30496" w:rsidRDefault="00A30496" w:rsidP="00A30496">
      <w:pPr>
        <w:pStyle w:val="ListParagraph"/>
        <w:spacing w:after="0" w:line="240" w:lineRule="auto"/>
        <w:ind w:left="1440"/>
        <w:rPr>
          <w:rFonts w:ascii="Times New Roman" w:eastAsia="Times New Roman" w:hAnsi="Times New Roman" w:cs="Times New Roman"/>
          <w:color w:val="000000"/>
          <w:sz w:val="28"/>
          <w:szCs w:val="28"/>
        </w:rPr>
      </w:pPr>
      <w:r w:rsidRPr="00A30496">
        <w:rPr>
          <w:rFonts w:ascii="Times New Roman" w:eastAsia="Times New Roman" w:hAnsi="Times New Roman" w:cs="Times New Roman"/>
          <w:color w:val="000000"/>
          <w:sz w:val="28"/>
          <w:szCs w:val="28"/>
        </w:rPr>
        <w:t>These forks are ideal for a wide range of lifting applications. They significantly expand the versatility and productivity of your loader.</w:t>
      </w:r>
    </w:p>
    <w:p w14:paraId="531A8FB2" w14:textId="77777777" w:rsidR="00A30496" w:rsidRPr="00A30496" w:rsidRDefault="00A30496" w:rsidP="00A30496">
      <w:pPr>
        <w:pStyle w:val="ListParagraph"/>
        <w:spacing w:after="0" w:line="240" w:lineRule="auto"/>
        <w:ind w:left="1440"/>
        <w:rPr>
          <w:rFonts w:ascii="Times New Roman" w:eastAsia="Times New Roman" w:hAnsi="Times New Roman" w:cs="Times New Roman"/>
          <w:color w:val="000000"/>
          <w:sz w:val="28"/>
          <w:szCs w:val="28"/>
        </w:rPr>
      </w:pPr>
      <w:r w:rsidRPr="00A30496">
        <w:rPr>
          <w:rFonts w:ascii="Times New Roman" w:eastAsia="Times New Roman" w:hAnsi="Times New Roman" w:cs="Times New Roman"/>
          <w:color w:val="000000"/>
          <w:sz w:val="28"/>
          <w:szCs w:val="28"/>
        </w:rPr>
        <w:t>Designed for ISO couplers, which are standardized quick</w:t>
      </w:r>
      <w:r w:rsidRPr="00A30496">
        <w:rPr>
          <w:rFonts w:ascii="Times New Roman" w:eastAsia="Times New Roman" w:hAnsi="Times New Roman" w:cs="Times New Roman"/>
          <w:color w:val="000000"/>
          <w:sz w:val="28"/>
          <w:szCs w:val="28"/>
        </w:rPr>
        <w:noBreakHyphen/>
        <w:t xml:space="preserve">attach interfaces used on loaders and other heavy equipment. </w:t>
      </w:r>
    </w:p>
    <w:p w14:paraId="3D078F3C" w14:textId="77777777" w:rsidR="00A30496" w:rsidRPr="00A30496" w:rsidRDefault="00A30496" w:rsidP="00A30496">
      <w:pPr>
        <w:pStyle w:val="ListParagraph"/>
        <w:numPr>
          <w:ilvl w:val="1"/>
          <w:numId w:val="18"/>
        </w:numPr>
        <w:spacing w:after="0" w:line="240" w:lineRule="auto"/>
        <w:rPr>
          <w:rFonts w:ascii="Times New Roman" w:eastAsia="Times New Roman" w:hAnsi="Times New Roman" w:cs="Times New Roman"/>
          <w:color w:val="000000"/>
          <w:sz w:val="28"/>
          <w:szCs w:val="28"/>
        </w:rPr>
      </w:pPr>
      <w:r w:rsidRPr="00A30496">
        <w:rPr>
          <w:rFonts w:ascii="Times New Roman" w:eastAsia="Times New Roman" w:hAnsi="Times New Roman" w:cs="Times New Roman"/>
          <w:color w:val="000000"/>
          <w:sz w:val="28"/>
          <w:szCs w:val="28"/>
        </w:rPr>
        <w:t>Cost for this used fork is $4,000 plus $250 shipping. Purchase of new fork $7,500 plus shipping at minimum.</w:t>
      </w:r>
    </w:p>
    <w:p w14:paraId="660EB607" w14:textId="77777777" w:rsidR="00A30496" w:rsidRPr="00A30496" w:rsidRDefault="00A30496" w:rsidP="00A30496">
      <w:pPr>
        <w:pStyle w:val="ListParagraph"/>
        <w:numPr>
          <w:ilvl w:val="2"/>
          <w:numId w:val="18"/>
        </w:numPr>
        <w:spacing w:after="0" w:line="240" w:lineRule="auto"/>
        <w:rPr>
          <w:rFonts w:ascii="Times New Roman" w:eastAsia="Times New Roman" w:hAnsi="Times New Roman" w:cs="Times New Roman"/>
          <w:color w:val="000000"/>
          <w:sz w:val="28"/>
          <w:szCs w:val="28"/>
        </w:rPr>
      </w:pPr>
      <w:r w:rsidRPr="00A30496">
        <w:rPr>
          <w:rFonts w:ascii="Times New Roman" w:eastAsia="Times New Roman" w:hAnsi="Times New Roman" w:cs="Times New Roman"/>
          <w:color w:val="000000"/>
          <w:sz w:val="28"/>
          <w:szCs w:val="28"/>
        </w:rPr>
        <w:t xml:space="preserve">Planned uses: </w:t>
      </w:r>
    </w:p>
    <w:p w14:paraId="5D6A2473" w14:textId="77777777" w:rsidR="00A30496" w:rsidRPr="00A30496" w:rsidRDefault="00A30496" w:rsidP="00A30496">
      <w:pPr>
        <w:pStyle w:val="ListParagraph"/>
        <w:numPr>
          <w:ilvl w:val="3"/>
          <w:numId w:val="18"/>
        </w:numPr>
        <w:spacing w:after="0" w:line="240" w:lineRule="auto"/>
        <w:rPr>
          <w:rFonts w:ascii="Times New Roman" w:eastAsia="Times New Roman" w:hAnsi="Times New Roman" w:cs="Times New Roman"/>
          <w:color w:val="000000"/>
          <w:sz w:val="28"/>
          <w:szCs w:val="28"/>
        </w:rPr>
      </w:pPr>
      <w:r w:rsidRPr="00A30496">
        <w:rPr>
          <w:rFonts w:ascii="Times New Roman" w:eastAsia="Times New Roman" w:hAnsi="Times New Roman" w:cs="Times New Roman"/>
          <w:color w:val="000000"/>
          <w:sz w:val="28"/>
          <w:szCs w:val="28"/>
        </w:rPr>
        <w:lastRenderedPageBreak/>
        <w:t>Moving a snow/ice salt sander using forks. These are heavy, awkward, and often top</w:t>
      </w:r>
      <w:r w:rsidRPr="00A30496">
        <w:rPr>
          <w:rFonts w:ascii="Times New Roman" w:eastAsia="Times New Roman" w:hAnsi="Times New Roman" w:cs="Times New Roman"/>
          <w:color w:val="000000"/>
          <w:sz w:val="28"/>
          <w:szCs w:val="28"/>
        </w:rPr>
        <w:noBreakHyphen/>
        <w:t>heavy, so the forks will help with a lot with setup, safety and control.</w:t>
      </w:r>
    </w:p>
    <w:p w14:paraId="4C053DEC" w14:textId="77777777" w:rsidR="00A30496" w:rsidRPr="00A30496" w:rsidRDefault="00A30496" w:rsidP="00A30496">
      <w:pPr>
        <w:pStyle w:val="ListParagraph"/>
        <w:numPr>
          <w:ilvl w:val="3"/>
          <w:numId w:val="18"/>
        </w:numPr>
        <w:spacing w:after="0" w:line="240" w:lineRule="auto"/>
        <w:rPr>
          <w:rFonts w:ascii="Times New Roman" w:eastAsia="Times New Roman" w:hAnsi="Times New Roman" w:cs="Times New Roman"/>
          <w:color w:val="000000"/>
          <w:sz w:val="28"/>
          <w:szCs w:val="28"/>
        </w:rPr>
      </w:pPr>
      <w:r w:rsidRPr="00A30496">
        <w:rPr>
          <w:rFonts w:ascii="Times New Roman" w:eastAsia="Times New Roman" w:hAnsi="Times New Roman" w:cs="Times New Roman"/>
          <w:color w:val="000000"/>
          <w:sz w:val="28"/>
          <w:szCs w:val="28"/>
        </w:rPr>
        <w:t>Moving culverts safely is all about fork choice, fork placement, and load control. Culverts are round, heavy, and prone to rolling, so the right setup will make a huge difference and allow the Town’s Road Maintenance Workers to work on culverts themselves. For example, the 24” culverts are over 500lbs which is difficult for even 3 workers to maneuver once off the truck on the work site.</w:t>
      </w:r>
    </w:p>
    <w:p w14:paraId="00256107" w14:textId="2C4A9DA5" w:rsidR="00A30496" w:rsidRDefault="00A30496" w:rsidP="00A30496">
      <w:pPr>
        <w:pStyle w:val="ListParagraph"/>
        <w:numPr>
          <w:ilvl w:val="3"/>
          <w:numId w:val="18"/>
        </w:numPr>
        <w:spacing w:after="0" w:line="240" w:lineRule="auto"/>
        <w:rPr>
          <w:rFonts w:ascii="Times New Roman" w:eastAsia="Times New Roman" w:hAnsi="Times New Roman" w:cs="Times New Roman"/>
          <w:color w:val="000000"/>
          <w:sz w:val="28"/>
          <w:szCs w:val="28"/>
        </w:rPr>
      </w:pPr>
      <w:r w:rsidRPr="00A30496">
        <w:rPr>
          <w:rFonts w:ascii="Times New Roman" w:eastAsia="Times New Roman" w:hAnsi="Times New Roman" w:cs="Times New Roman"/>
          <w:color w:val="000000"/>
          <w:sz w:val="28"/>
          <w:szCs w:val="28"/>
        </w:rPr>
        <w:t>Recently the mower tractor needed repair and the Town needed to use the County Highway Department’s Fork to make repairs as a cost to the Town. The Town could eliminate having to use this resource for a charge by having its own.</w:t>
      </w:r>
    </w:p>
    <w:p w14:paraId="07DCFBF7" w14:textId="19B67A2D" w:rsidR="00EF04B1" w:rsidRPr="00A30496" w:rsidRDefault="00EF04B1" w:rsidP="00A30496">
      <w:pPr>
        <w:pStyle w:val="ListParagraph"/>
        <w:numPr>
          <w:ilvl w:val="3"/>
          <w:numId w:val="18"/>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Flat </w:t>
      </w:r>
      <w:proofErr w:type="gramStart"/>
      <w:r>
        <w:rPr>
          <w:rFonts w:ascii="Times New Roman" w:eastAsia="Times New Roman" w:hAnsi="Times New Roman" w:cs="Times New Roman"/>
          <w:color w:val="000000"/>
          <w:sz w:val="28"/>
          <w:szCs w:val="28"/>
        </w:rPr>
        <w:t>tire</w:t>
      </w:r>
      <w:proofErr w:type="gramEnd"/>
      <w:r>
        <w:rPr>
          <w:rFonts w:ascii="Times New Roman" w:eastAsia="Times New Roman" w:hAnsi="Times New Roman" w:cs="Times New Roman"/>
          <w:color w:val="000000"/>
          <w:sz w:val="28"/>
          <w:szCs w:val="28"/>
        </w:rPr>
        <w:t xml:space="preserve"> to heavy equipment can easily </w:t>
      </w:r>
      <w:r w:rsidR="00CF3C39">
        <w:rPr>
          <w:rFonts w:ascii="Times New Roman" w:eastAsia="Times New Roman" w:hAnsi="Times New Roman" w:cs="Times New Roman"/>
          <w:color w:val="000000"/>
          <w:sz w:val="28"/>
          <w:szCs w:val="28"/>
        </w:rPr>
        <w:t>be lifted</w:t>
      </w:r>
      <w:r>
        <w:rPr>
          <w:rFonts w:ascii="Times New Roman" w:eastAsia="Times New Roman" w:hAnsi="Times New Roman" w:cs="Times New Roman"/>
          <w:color w:val="000000"/>
          <w:sz w:val="28"/>
          <w:szCs w:val="28"/>
        </w:rPr>
        <w:t>.</w:t>
      </w:r>
    </w:p>
    <w:p w14:paraId="3507F84D" w14:textId="77777777" w:rsidR="00A30496" w:rsidRPr="00A30496" w:rsidRDefault="00A30496" w:rsidP="00A30496">
      <w:pPr>
        <w:pStyle w:val="ListParagraph"/>
        <w:numPr>
          <w:ilvl w:val="1"/>
          <w:numId w:val="18"/>
        </w:numPr>
        <w:spacing w:after="0" w:line="240" w:lineRule="auto"/>
        <w:rPr>
          <w:rFonts w:ascii="Times New Roman" w:eastAsia="Times New Roman" w:hAnsi="Times New Roman" w:cs="Times New Roman"/>
          <w:color w:val="000000"/>
          <w:sz w:val="28"/>
          <w:szCs w:val="28"/>
        </w:rPr>
      </w:pPr>
      <w:r w:rsidRPr="00A30496">
        <w:rPr>
          <w:rFonts w:ascii="Times New Roman" w:eastAsia="Times New Roman" w:hAnsi="Times New Roman" w:cs="Times New Roman"/>
          <w:color w:val="000000"/>
          <w:sz w:val="28"/>
          <w:szCs w:val="28"/>
        </w:rPr>
        <w:t>Motion was made to approve the purchaser of the forks for $4,250 by Stricker and seconded by Kruzan. Motion carried.</w:t>
      </w:r>
    </w:p>
    <w:p w14:paraId="0DCD62A4" w14:textId="77777777" w:rsidR="00A30496" w:rsidRPr="00A30496" w:rsidRDefault="00A30496" w:rsidP="00A30496">
      <w:pPr>
        <w:spacing w:after="0"/>
        <w:rPr>
          <w:rFonts w:ascii="Times New Roman" w:hAnsi="Times New Roman" w:cs="Times New Roman"/>
          <w:sz w:val="28"/>
          <w:szCs w:val="28"/>
          <w:u w:val="single"/>
        </w:rPr>
      </w:pPr>
    </w:p>
    <w:p w14:paraId="1B4DE614" w14:textId="3A2BC5C6" w:rsidR="00A30496" w:rsidRPr="005A10AB" w:rsidRDefault="00A30496" w:rsidP="005A10AB">
      <w:pPr>
        <w:pStyle w:val="ListParagraph"/>
        <w:numPr>
          <w:ilvl w:val="0"/>
          <w:numId w:val="18"/>
        </w:numPr>
        <w:spacing w:after="0"/>
        <w:rPr>
          <w:rFonts w:ascii="Times New Roman" w:hAnsi="Times New Roman" w:cs="Times New Roman"/>
          <w:sz w:val="28"/>
          <w:szCs w:val="28"/>
          <w:u w:val="single"/>
        </w:rPr>
      </w:pPr>
      <w:r w:rsidRPr="00A30496">
        <w:rPr>
          <w:rFonts w:ascii="Times New Roman" w:hAnsi="Times New Roman" w:cs="Times New Roman"/>
          <w:sz w:val="28"/>
          <w:szCs w:val="28"/>
        </w:rPr>
        <w:t xml:space="preserve">Stricker </w:t>
      </w:r>
      <w:r>
        <w:rPr>
          <w:rFonts w:ascii="Times New Roman" w:hAnsi="Times New Roman" w:cs="Times New Roman"/>
          <w:sz w:val="28"/>
          <w:szCs w:val="28"/>
        </w:rPr>
        <w:t xml:space="preserve">brought to the board that the Snowmobile Club wants to leave snow on the </w:t>
      </w:r>
      <w:r w:rsidR="00EF04B1">
        <w:rPr>
          <w:rFonts w:ascii="Times New Roman" w:hAnsi="Times New Roman" w:cs="Times New Roman"/>
          <w:sz w:val="28"/>
          <w:szCs w:val="28"/>
        </w:rPr>
        <w:t>roadway</w:t>
      </w:r>
      <w:r>
        <w:rPr>
          <w:rFonts w:ascii="Times New Roman" w:hAnsi="Times New Roman" w:cs="Times New Roman"/>
          <w:sz w:val="28"/>
          <w:szCs w:val="28"/>
        </w:rPr>
        <w:t xml:space="preserve"> of their trail route</w:t>
      </w:r>
      <w:r w:rsidR="00EF04B1">
        <w:rPr>
          <w:rFonts w:ascii="Times New Roman" w:hAnsi="Times New Roman" w:cs="Times New Roman"/>
          <w:sz w:val="28"/>
          <w:szCs w:val="28"/>
        </w:rPr>
        <w:t xml:space="preserve"> and not make the roads so wide</w:t>
      </w:r>
      <w:r>
        <w:rPr>
          <w:rFonts w:ascii="Times New Roman" w:hAnsi="Times New Roman" w:cs="Times New Roman"/>
          <w:sz w:val="28"/>
          <w:szCs w:val="28"/>
        </w:rPr>
        <w:t xml:space="preserve">. </w:t>
      </w:r>
      <w:r w:rsidR="00EF04B1">
        <w:rPr>
          <w:rFonts w:ascii="Times New Roman" w:hAnsi="Times New Roman" w:cs="Times New Roman"/>
          <w:sz w:val="28"/>
          <w:szCs w:val="28"/>
        </w:rPr>
        <w:t>Request used the wing of grader to flatten snowbank out which we can do but we cannot leave the snow on the roadway. As leaving snow on the road a road</w:t>
      </w:r>
      <w:r w:rsidR="005A10AB">
        <w:rPr>
          <w:rFonts w:ascii="Times New Roman" w:hAnsi="Times New Roman" w:cs="Times New Roman"/>
          <w:sz w:val="28"/>
          <w:szCs w:val="28"/>
        </w:rPr>
        <w:t xml:space="preserve"> hazard</w:t>
      </w:r>
      <w:r w:rsidR="00EF04B1">
        <w:rPr>
          <w:rFonts w:ascii="Times New Roman" w:hAnsi="Times New Roman" w:cs="Times New Roman"/>
          <w:sz w:val="28"/>
          <w:szCs w:val="28"/>
        </w:rPr>
        <w:t xml:space="preserve"> for vehicles that use the roadway</w:t>
      </w:r>
      <w:r w:rsidR="005A10AB">
        <w:rPr>
          <w:rFonts w:ascii="Times New Roman" w:hAnsi="Times New Roman" w:cs="Times New Roman"/>
          <w:sz w:val="28"/>
          <w:szCs w:val="28"/>
        </w:rPr>
        <w:t xml:space="preserve">. </w:t>
      </w:r>
      <w:r>
        <w:rPr>
          <w:rFonts w:ascii="Times New Roman" w:hAnsi="Times New Roman" w:cs="Times New Roman"/>
          <w:sz w:val="28"/>
          <w:szCs w:val="28"/>
        </w:rPr>
        <w:t xml:space="preserve">As a result, </w:t>
      </w:r>
      <w:r w:rsidR="00EF04B1">
        <w:rPr>
          <w:rFonts w:ascii="Times New Roman" w:hAnsi="Times New Roman" w:cs="Times New Roman"/>
          <w:sz w:val="28"/>
          <w:szCs w:val="28"/>
        </w:rPr>
        <w:t xml:space="preserve">there have been </w:t>
      </w:r>
      <w:r>
        <w:rPr>
          <w:rFonts w:ascii="Times New Roman" w:hAnsi="Times New Roman" w:cs="Times New Roman"/>
          <w:sz w:val="28"/>
          <w:szCs w:val="28"/>
        </w:rPr>
        <w:t xml:space="preserve">cars </w:t>
      </w:r>
      <w:r w:rsidR="00EF04B1">
        <w:rPr>
          <w:rFonts w:ascii="Times New Roman" w:hAnsi="Times New Roman" w:cs="Times New Roman"/>
          <w:sz w:val="28"/>
          <w:szCs w:val="28"/>
        </w:rPr>
        <w:t xml:space="preserve">that </w:t>
      </w:r>
      <w:r w:rsidR="005A10AB">
        <w:rPr>
          <w:rFonts w:ascii="Times New Roman" w:hAnsi="Times New Roman" w:cs="Times New Roman"/>
          <w:sz w:val="28"/>
          <w:szCs w:val="28"/>
        </w:rPr>
        <w:t>have gone</w:t>
      </w:r>
      <w:r>
        <w:rPr>
          <w:rFonts w:ascii="Times New Roman" w:hAnsi="Times New Roman" w:cs="Times New Roman"/>
          <w:sz w:val="28"/>
          <w:szCs w:val="28"/>
        </w:rPr>
        <w:t xml:space="preserve"> off the road</w:t>
      </w:r>
      <w:r w:rsidR="00EF04B1">
        <w:rPr>
          <w:rFonts w:ascii="Times New Roman" w:hAnsi="Times New Roman" w:cs="Times New Roman"/>
          <w:sz w:val="28"/>
          <w:szCs w:val="28"/>
        </w:rPr>
        <w:t xml:space="preserve"> thinking of the trail part of the road and sank in</w:t>
      </w:r>
      <w:r>
        <w:rPr>
          <w:rFonts w:ascii="Times New Roman" w:hAnsi="Times New Roman" w:cs="Times New Roman"/>
          <w:sz w:val="28"/>
          <w:szCs w:val="28"/>
        </w:rPr>
        <w:t>. The roads need to be plowed wide enough</w:t>
      </w:r>
      <w:r w:rsidR="005A10AB">
        <w:rPr>
          <w:rFonts w:ascii="Times New Roman" w:hAnsi="Times New Roman" w:cs="Times New Roman"/>
          <w:sz w:val="28"/>
          <w:szCs w:val="28"/>
        </w:rPr>
        <w:t xml:space="preserve"> and remain open</w:t>
      </w:r>
      <w:r>
        <w:rPr>
          <w:rFonts w:ascii="Times New Roman" w:hAnsi="Times New Roman" w:cs="Times New Roman"/>
          <w:sz w:val="28"/>
          <w:szCs w:val="28"/>
        </w:rPr>
        <w:t xml:space="preserve"> for vehicle </w:t>
      </w:r>
      <w:r w:rsidR="00EF04B1">
        <w:rPr>
          <w:rFonts w:ascii="Times New Roman" w:hAnsi="Times New Roman" w:cs="Times New Roman"/>
          <w:sz w:val="28"/>
          <w:szCs w:val="28"/>
        </w:rPr>
        <w:t>traffic,</w:t>
      </w:r>
      <w:r>
        <w:rPr>
          <w:rFonts w:ascii="Times New Roman" w:hAnsi="Times New Roman" w:cs="Times New Roman"/>
          <w:sz w:val="28"/>
          <w:szCs w:val="28"/>
        </w:rPr>
        <w:t xml:space="preserve"> </w:t>
      </w:r>
      <w:r w:rsidR="00EF04B1">
        <w:rPr>
          <w:rFonts w:ascii="Times New Roman" w:hAnsi="Times New Roman" w:cs="Times New Roman"/>
          <w:sz w:val="28"/>
          <w:szCs w:val="28"/>
        </w:rPr>
        <w:t xml:space="preserve">which is also </w:t>
      </w:r>
      <w:r>
        <w:rPr>
          <w:rFonts w:ascii="Times New Roman" w:hAnsi="Times New Roman" w:cs="Times New Roman"/>
          <w:sz w:val="28"/>
          <w:szCs w:val="28"/>
        </w:rPr>
        <w:t>a safety concern for the town.</w:t>
      </w:r>
      <w:r w:rsidR="005A10AB">
        <w:rPr>
          <w:rFonts w:ascii="Times New Roman" w:hAnsi="Times New Roman" w:cs="Times New Roman"/>
          <w:sz w:val="28"/>
          <w:szCs w:val="28"/>
        </w:rPr>
        <w:t xml:space="preserve"> The snowmobile groomer will need to use other means when creating its snowmobile </w:t>
      </w:r>
      <w:r w:rsidR="00EF04B1">
        <w:rPr>
          <w:rFonts w:ascii="Times New Roman" w:hAnsi="Times New Roman" w:cs="Times New Roman"/>
          <w:sz w:val="28"/>
          <w:szCs w:val="28"/>
        </w:rPr>
        <w:t>trails, such as staying on the edge of the roadway or off the road completely.</w:t>
      </w:r>
    </w:p>
    <w:p w14:paraId="4F7FDA2E" w14:textId="77777777" w:rsidR="00B30A00" w:rsidRPr="00A30496" w:rsidRDefault="00B30A00" w:rsidP="00B30A00">
      <w:pPr>
        <w:spacing w:after="0"/>
        <w:rPr>
          <w:rFonts w:ascii="Times New Roman" w:hAnsi="Times New Roman" w:cs="Times New Roman"/>
          <w:sz w:val="28"/>
          <w:szCs w:val="28"/>
        </w:rPr>
      </w:pPr>
    </w:p>
    <w:p w14:paraId="76E1FAF6" w14:textId="77777777"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u w:val="single"/>
        </w:rPr>
        <w:t>Status Reports:</w:t>
      </w:r>
      <w:r w:rsidRPr="00A30496">
        <w:rPr>
          <w:rFonts w:ascii="Times New Roman" w:hAnsi="Times New Roman" w:cs="Times New Roman"/>
          <w:sz w:val="28"/>
          <w:szCs w:val="28"/>
        </w:rPr>
        <w:t xml:space="preserve"> </w:t>
      </w:r>
    </w:p>
    <w:p w14:paraId="7B06E4E5" w14:textId="531A06F1" w:rsidR="0049703F" w:rsidRDefault="00B30A00" w:rsidP="005F50CB">
      <w:pPr>
        <w:pStyle w:val="ListParagraph"/>
        <w:numPr>
          <w:ilvl w:val="0"/>
          <w:numId w:val="18"/>
        </w:numPr>
        <w:spacing w:after="0"/>
        <w:rPr>
          <w:rFonts w:ascii="Times New Roman" w:hAnsi="Times New Roman" w:cs="Times New Roman"/>
          <w:sz w:val="28"/>
          <w:szCs w:val="28"/>
        </w:rPr>
      </w:pPr>
      <w:r w:rsidRPr="00A30496">
        <w:rPr>
          <w:rFonts w:ascii="Times New Roman" w:hAnsi="Times New Roman" w:cs="Times New Roman"/>
          <w:sz w:val="28"/>
          <w:szCs w:val="28"/>
          <w:u w:val="single"/>
        </w:rPr>
        <w:t>Cemetery:</w:t>
      </w:r>
      <w:r w:rsidRPr="00A30496">
        <w:rPr>
          <w:rFonts w:ascii="Times New Roman" w:hAnsi="Times New Roman" w:cs="Times New Roman"/>
          <w:sz w:val="28"/>
          <w:szCs w:val="28"/>
        </w:rPr>
        <w:t xml:space="preserve"> </w:t>
      </w:r>
    </w:p>
    <w:p w14:paraId="1774F6B6" w14:textId="77777777" w:rsidR="00CF111F" w:rsidRDefault="00AE1FB8" w:rsidP="005A10AB">
      <w:pPr>
        <w:pStyle w:val="ListParagraph"/>
        <w:numPr>
          <w:ilvl w:val="1"/>
          <w:numId w:val="18"/>
        </w:numPr>
        <w:spacing w:after="0"/>
        <w:rPr>
          <w:rFonts w:ascii="Times New Roman" w:hAnsi="Times New Roman" w:cs="Times New Roman"/>
          <w:sz w:val="28"/>
          <w:szCs w:val="28"/>
        </w:rPr>
      </w:pPr>
      <w:r>
        <w:rPr>
          <w:rFonts w:ascii="Times New Roman" w:hAnsi="Times New Roman" w:cs="Times New Roman"/>
          <w:sz w:val="28"/>
          <w:szCs w:val="28"/>
        </w:rPr>
        <w:t xml:space="preserve">Winter burials are currently $1,200. </w:t>
      </w:r>
      <w:r w:rsidRPr="00AE1FB8">
        <w:rPr>
          <w:rFonts w:ascii="Times New Roman" w:hAnsi="Times New Roman" w:cs="Times New Roman"/>
          <w:sz w:val="28"/>
          <w:szCs w:val="28"/>
        </w:rPr>
        <w:t>Winter burials can create real risks of damage—not to the deceased, but to the cemetery grounds, equipment, and surrounding landscape</w:t>
      </w:r>
      <w:r>
        <w:rPr>
          <w:rFonts w:ascii="Times New Roman" w:hAnsi="Times New Roman" w:cs="Times New Roman"/>
          <w:sz w:val="28"/>
          <w:szCs w:val="28"/>
        </w:rPr>
        <w:t xml:space="preserve">. </w:t>
      </w:r>
    </w:p>
    <w:p w14:paraId="0812FA94" w14:textId="31E8F5B8" w:rsidR="00CF111F" w:rsidRPr="00CF111F" w:rsidRDefault="00CF111F" w:rsidP="00CF111F">
      <w:pPr>
        <w:pStyle w:val="ListParagraph"/>
        <w:numPr>
          <w:ilvl w:val="2"/>
          <w:numId w:val="18"/>
        </w:numPr>
        <w:rPr>
          <w:rFonts w:ascii="Times New Roman" w:hAnsi="Times New Roman" w:cs="Times New Roman"/>
          <w:sz w:val="28"/>
          <w:szCs w:val="28"/>
        </w:rPr>
      </w:pPr>
      <w:r w:rsidRPr="00CF111F">
        <w:rPr>
          <w:rFonts w:ascii="Times New Roman" w:hAnsi="Times New Roman" w:cs="Times New Roman"/>
          <w:sz w:val="28"/>
          <w:szCs w:val="28"/>
        </w:rPr>
        <w:lastRenderedPageBreak/>
        <w:t>The cost of </w:t>
      </w:r>
      <w:r w:rsidRPr="00CF111F">
        <w:rPr>
          <w:rFonts w:ascii="Times New Roman" w:hAnsi="Times New Roman" w:cs="Times New Roman"/>
          <w:sz w:val="28"/>
          <w:szCs w:val="28"/>
          <w:u w:val="single"/>
        </w:rPr>
        <w:t>winter burials</w:t>
      </w:r>
      <w:r w:rsidRPr="00CF111F">
        <w:rPr>
          <w:rFonts w:ascii="Times New Roman" w:hAnsi="Times New Roman" w:cs="Times New Roman"/>
          <w:sz w:val="28"/>
          <w:szCs w:val="28"/>
        </w:rPr>
        <w:t> in Northern Wisconsin can vary, but here </w:t>
      </w:r>
      <w:r>
        <w:rPr>
          <w:rFonts w:ascii="Times New Roman" w:hAnsi="Times New Roman" w:cs="Times New Roman"/>
          <w:sz w:val="28"/>
          <w:szCs w:val="28"/>
        </w:rPr>
        <w:t xml:space="preserve">are </w:t>
      </w:r>
      <w:r w:rsidRPr="00CF111F">
        <w:rPr>
          <w:rFonts w:ascii="Times New Roman" w:hAnsi="Times New Roman" w:cs="Times New Roman"/>
          <w:sz w:val="28"/>
          <w:szCs w:val="28"/>
        </w:rPr>
        <w:t>some key points:</w:t>
      </w:r>
    </w:p>
    <w:p w14:paraId="56DCC10C" w14:textId="7D386B08" w:rsidR="00CF111F" w:rsidRDefault="00CF111F" w:rsidP="00CF111F">
      <w:pPr>
        <w:pStyle w:val="ListParagraph"/>
        <w:numPr>
          <w:ilvl w:val="3"/>
          <w:numId w:val="18"/>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Grave opening and closing fees</w:t>
      </w:r>
      <w:r w:rsidR="00763EAA">
        <w:rPr>
          <w:rFonts w:ascii="Times New Roman" w:hAnsi="Times New Roman" w:cs="Times New Roman"/>
          <w:color w:val="000000" w:themeColor="text1"/>
          <w:sz w:val="28"/>
          <w:szCs w:val="28"/>
        </w:rPr>
        <w:t xml:space="preserve"> during winter months</w:t>
      </w:r>
      <w:r>
        <w:rPr>
          <w:rFonts w:ascii="Times New Roman" w:hAnsi="Times New Roman" w:cs="Times New Roman"/>
          <w:color w:val="000000" w:themeColor="text1"/>
          <w:sz w:val="28"/>
          <w:szCs w:val="28"/>
        </w:rPr>
        <w:t>: Usually between $1,000 to $2,500</w:t>
      </w:r>
      <w:r w:rsidR="00763EAA">
        <w:rPr>
          <w:rFonts w:ascii="Times New Roman" w:hAnsi="Times New Roman" w:cs="Times New Roman"/>
          <w:color w:val="000000" w:themeColor="text1"/>
          <w:sz w:val="28"/>
          <w:szCs w:val="28"/>
        </w:rPr>
        <w:t>, up to $5,000</w:t>
      </w:r>
      <w:r>
        <w:rPr>
          <w:rFonts w:ascii="Times New Roman" w:hAnsi="Times New Roman" w:cs="Times New Roman"/>
          <w:color w:val="000000" w:themeColor="text1"/>
          <w:sz w:val="28"/>
          <w:szCs w:val="28"/>
        </w:rPr>
        <w:t>.</w:t>
      </w:r>
    </w:p>
    <w:p w14:paraId="5592AAE3" w14:textId="43CDA8CE" w:rsidR="00763EAA" w:rsidRDefault="00763EAA" w:rsidP="00763EAA">
      <w:pPr>
        <w:pStyle w:val="ListParagraph"/>
        <w:numPr>
          <w:ilvl w:val="4"/>
          <w:numId w:val="18"/>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Maple Grove Cemetery</w:t>
      </w:r>
      <w:r w:rsidR="005D7180">
        <w:rPr>
          <w:rFonts w:ascii="Times New Roman" w:hAnsi="Times New Roman" w:cs="Times New Roman"/>
          <w:color w:val="000000" w:themeColor="text1"/>
          <w:sz w:val="28"/>
          <w:szCs w:val="28"/>
        </w:rPr>
        <w:t xml:space="preserve"> as an example</w:t>
      </w:r>
      <w:r>
        <w:rPr>
          <w:rFonts w:ascii="Times New Roman" w:hAnsi="Times New Roman" w:cs="Times New Roman"/>
          <w:color w:val="000000" w:themeColor="text1"/>
          <w:sz w:val="28"/>
          <w:szCs w:val="28"/>
        </w:rPr>
        <w:t>:</w:t>
      </w:r>
    </w:p>
    <w:p w14:paraId="2BA6039B" w14:textId="54FC800A" w:rsidR="00EF04B1" w:rsidRDefault="00763EAA" w:rsidP="00763EAA">
      <w:pPr>
        <w:pStyle w:val="NormalWeb"/>
        <w:numPr>
          <w:ilvl w:val="5"/>
          <w:numId w:val="18"/>
        </w:numPr>
        <w:shd w:val="clear" w:color="auto" w:fill="FFFFFF"/>
        <w:spacing w:before="0" w:beforeAutospacing="0" w:after="0" w:afterAutospacing="0"/>
        <w:rPr>
          <w:rFonts w:ascii="Lato" w:hAnsi="Lato"/>
          <w:color w:val="5E5E5E"/>
        </w:rPr>
      </w:pPr>
      <w:r w:rsidRPr="00763EAA">
        <w:rPr>
          <w:rStyle w:val="Strong"/>
          <w:rFonts w:ascii="Lato" w:hAnsi="Lato"/>
          <w:color w:val="5E5E5E"/>
        </w:rPr>
        <w:t>$60.00 for Marengo Township, Ashland County Residents.</w:t>
      </w:r>
      <w:r w:rsidRPr="00763EAA">
        <w:rPr>
          <w:rFonts w:ascii="Lato" w:hAnsi="Lato"/>
          <w:color w:val="5E5E5E"/>
        </w:rPr>
        <w:t> </w:t>
      </w:r>
      <w:r w:rsidRPr="00763EAA">
        <w:rPr>
          <w:rStyle w:val="Strong"/>
          <w:rFonts w:ascii="Lato" w:hAnsi="Lato"/>
          <w:color w:val="5E5E5E"/>
        </w:rPr>
        <w:t xml:space="preserve">$600.00 for </w:t>
      </w:r>
      <w:r w:rsidR="00EF04B1" w:rsidRPr="00763EAA">
        <w:rPr>
          <w:rStyle w:val="Strong"/>
          <w:rFonts w:ascii="Lato" w:hAnsi="Lato"/>
          <w:color w:val="5E5E5E"/>
        </w:rPr>
        <w:t>Nonresidents</w:t>
      </w:r>
      <w:r w:rsidRPr="00763EAA">
        <w:rPr>
          <w:rStyle w:val="Strong"/>
          <w:rFonts w:ascii="Lato" w:hAnsi="Lato"/>
          <w:color w:val="5E5E5E"/>
        </w:rPr>
        <w:t>.</w:t>
      </w:r>
      <w:r w:rsidRPr="00763EAA">
        <w:rPr>
          <w:rFonts w:ascii="Lato" w:hAnsi="Lato"/>
          <w:color w:val="5E5E5E"/>
        </w:rPr>
        <w:t> </w:t>
      </w:r>
      <w:r w:rsidRPr="00763EAA">
        <w:rPr>
          <w:rStyle w:val="Strong"/>
          <w:rFonts w:ascii="Lato" w:hAnsi="Lato"/>
          <w:color w:val="5E5E5E"/>
        </w:rPr>
        <w:t>Full</w:t>
      </w:r>
      <w:r w:rsidRPr="00763EAA">
        <w:rPr>
          <w:rFonts w:ascii="Lato" w:hAnsi="Lato"/>
          <w:color w:val="5E5E5E"/>
        </w:rPr>
        <w:t> </w:t>
      </w:r>
      <w:r w:rsidRPr="00763EAA">
        <w:rPr>
          <w:rStyle w:val="Strong"/>
          <w:rFonts w:ascii="Lato" w:hAnsi="Lato"/>
          <w:color w:val="5E5E5E"/>
        </w:rPr>
        <w:t>Burial:</w:t>
      </w:r>
      <w:r w:rsidRPr="00763EAA">
        <w:rPr>
          <w:rFonts w:ascii="Lato" w:hAnsi="Lato"/>
          <w:color w:val="5E5E5E"/>
        </w:rPr>
        <w:t> </w:t>
      </w:r>
      <w:r w:rsidRPr="00763EAA">
        <w:rPr>
          <w:rStyle w:val="Strong"/>
          <w:rFonts w:ascii="Lato" w:hAnsi="Lato"/>
          <w:color w:val="5E5E5E"/>
        </w:rPr>
        <w:t>"Burial</w:t>
      </w:r>
      <w:r w:rsidRPr="00763EAA">
        <w:rPr>
          <w:rFonts w:ascii="Lato" w:hAnsi="Lato"/>
          <w:color w:val="5E5E5E"/>
        </w:rPr>
        <w:t> </w:t>
      </w:r>
      <w:r w:rsidRPr="00763EAA">
        <w:rPr>
          <w:rStyle w:val="Strong"/>
          <w:rFonts w:ascii="Lato" w:hAnsi="Lato"/>
          <w:color w:val="5E5E5E"/>
        </w:rPr>
        <w:t>Vault</w:t>
      </w:r>
      <w:r w:rsidR="00EF04B1">
        <w:rPr>
          <w:rStyle w:val="Strong"/>
          <w:rFonts w:ascii="Lato" w:hAnsi="Lato"/>
          <w:color w:val="5E5E5E"/>
        </w:rPr>
        <w:t xml:space="preserve"> </w:t>
      </w:r>
      <w:r w:rsidRPr="00763EAA">
        <w:rPr>
          <w:rStyle w:val="Strong"/>
          <w:rFonts w:ascii="Lato" w:hAnsi="Lato"/>
          <w:color w:val="5E5E5E"/>
        </w:rPr>
        <w:t>Required"</w:t>
      </w:r>
      <w:r w:rsidRPr="00763EAA">
        <w:rPr>
          <w:rFonts w:ascii="Lato" w:hAnsi="Lato"/>
          <w:color w:val="5E5E5E"/>
        </w:rPr>
        <w:t> </w:t>
      </w:r>
      <w:r w:rsidRPr="00763EAA">
        <w:rPr>
          <w:rStyle w:val="Strong"/>
          <w:rFonts w:ascii="Lato" w:hAnsi="Lato"/>
          <w:color w:val="5E5E5E"/>
        </w:rPr>
        <w:t>Weekdays</w:t>
      </w:r>
      <w:r w:rsidRPr="00763EAA">
        <w:rPr>
          <w:rFonts w:ascii="Lato" w:hAnsi="Lato"/>
          <w:color w:val="5E5E5E"/>
        </w:rPr>
        <w:t> </w:t>
      </w:r>
      <w:r w:rsidRPr="00763EAA">
        <w:rPr>
          <w:rStyle w:val="Strong"/>
          <w:rFonts w:ascii="Lato" w:hAnsi="Lato"/>
          <w:color w:val="5E5E5E"/>
        </w:rPr>
        <w:t>$400.00,</w:t>
      </w:r>
      <w:r w:rsidRPr="00763EAA">
        <w:rPr>
          <w:rFonts w:ascii="Lato" w:hAnsi="Lato"/>
          <w:color w:val="5E5E5E"/>
        </w:rPr>
        <w:t> </w:t>
      </w:r>
      <w:r w:rsidRPr="00763EAA">
        <w:rPr>
          <w:rStyle w:val="Strong"/>
          <w:rFonts w:ascii="Lato" w:hAnsi="Lato"/>
          <w:color w:val="5E5E5E"/>
        </w:rPr>
        <w:t>Weekends $500.00.</w:t>
      </w:r>
      <w:r w:rsidRPr="00763EAA">
        <w:rPr>
          <w:rFonts w:ascii="Lato" w:hAnsi="Lato"/>
          <w:color w:val="5E5E5E"/>
        </w:rPr>
        <w:t> </w:t>
      </w:r>
      <w:r w:rsidRPr="00763EAA">
        <w:rPr>
          <w:rStyle w:val="Strong"/>
          <w:rFonts w:ascii="Lato" w:hAnsi="Lato"/>
          <w:color w:val="5E5E5E"/>
        </w:rPr>
        <w:t>Cremations:</w:t>
      </w:r>
      <w:r w:rsidRPr="00763EAA">
        <w:rPr>
          <w:rFonts w:ascii="Lato" w:hAnsi="Lato"/>
          <w:color w:val="5E5E5E"/>
        </w:rPr>
        <w:t> </w:t>
      </w:r>
      <w:r w:rsidRPr="00763EAA">
        <w:rPr>
          <w:rStyle w:val="Strong"/>
          <w:rFonts w:ascii="Lato" w:hAnsi="Lato"/>
          <w:color w:val="5E5E5E"/>
        </w:rPr>
        <w:t>Weekdays</w:t>
      </w:r>
      <w:r w:rsidRPr="00763EAA">
        <w:rPr>
          <w:rFonts w:ascii="Lato" w:hAnsi="Lato"/>
          <w:color w:val="5E5E5E"/>
        </w:rPr>
        <w:t> </w:t>
      </w:r>
      <w:r w:rsidRPr="00763EAA">
        <w:rPr>
          <w:rStyle w:val="Strong"/>
          <w:rFonts w:ascii="Lato" w:hAnsi="Lato"/>
          <w:color w:val="5E5E5E"/>
        </w:rPr>
        <w:t>$200.00,</w:t>
      </w:r>
      <w:r w:rsidRPr="00763EAA">
        <w:rPr>
          <w:rFonts w:ascii="Lato" w:hAnsi="Lato"/>
          <w:color w:val="5E5E5E"/>
        </w:rPr>
        <w:t> </w:t>
      </w:r>
    </w:p>
    <w:p w14:paraId="741A845C" w14:textId="27C2DA29" w:rsidR="00763EAA" w:rsidRDefault="00763EAA" w:rsidP="00EF04B1">
      <w:pPr>
        <w:pStyle w:val="NormalWeb"/>
        <w:shd w:val="clear" w:color="auto" w:fill="FFFFFF"/>
        <w:spacing w:before="0" w:beforeAutospacing="0" w:after="0" w:afterAutospacing="0"/>
        <w:ind w:left="4320"/>
        <w:rPr>
          <w:rStyle w:val="Strong"/>
          <w:rFonts w:ascii="Lato" w:hAnsi="Lato"/>
          <w:color w:val="5E5E5E"/>
        </w:rPr>
      </w:pPr>
      <w:r w:rsidRPr="00763EAA">
        <w:rPr>
          <w:rStyle w:val="Strong"/>
          <w:rFonts w:ascii="Lato" w:hAnsi="Lato"/>
          <w:color w:val="5E5E5E"/>
        </w:rPr>
        <w:t>Weekends</w:t>
      </w:r>
      <w:r w:rsidRPr="00763EAA">
        <w:rPr>
          <w:rFonts w:ascii="Lato" w:hAnsi="Lato"/>
          <w:color w:val="5E5E5E"/>
        </w:rPr>
        <w:t> </w:t>
      </w:r>
      <w:r w:rsidR="00EF04B1" w:rsidRPr="00763EAA">
        <w:rPr>
          <w:rStyle w:val="Strong"/>
          <w:rFonts w:ascii="Lato" w:hAnsi="Lato"/>
          <w:color w:val="5E5E5E"/>
        </w:rPr>
        <w:t>are $300.00</w:t>
      </w:r>
      <w:r w:rsidRPr="00763EAA">
        <w:rPr>
          <w:rStyle w:val="Strong"/>
          <w:rFonts w:ascii="Lato" w:hAnsi="Lato"/>
          <w:color w:val="5E5E5E"/>
        </w:rPr>
        <w:t>.</w:t>
      </w:r>
      <w:r w:rsidRPr="00763EAA">
        <w:rPr>
          <w:rFonts w:ascii="Lato" w:hAnsi="Lato"/>
          <w:color w:val="5E5E5E"/>
        </w:rPr>
        <w:t> </w:t>
      </w:r>
      <w:r w:rsidRPr="00763EAA">
        <w:rPr>
          <w:rStyle w:val="Strong"/>
          <w:rFonts w:ascii="Lato" w:hAnsi="Lato"/>
          <w:color w:val="5E5E5E"/>
        </w:rPr>
        <w:t>Winter</w:t>
      </w:r>
      <w:r w:rsidRPr="00763EAA">
        <w:rPr>
          <w:rFonts w:ascii="Lato" w:hAnsi="Lato"/>
          <w:color w:val="5E5E5E"/>
        </w:rPr>
        <w:t> </w:t>
      </w:r>
      <w:r w:rsidRPr="00763EAA">
        <w:rPr>
          <w:rStyle w:val="Strong"/>
          <w:rFonts w:ascii="Lato" w:hAnsi="Lato"/>
          <w:color w:val="5E5E5E"/>
        </w:rPr>
        <w:t>Burial</w:t>
      </w:r>
      <w:r w:rsidRPr="00763EAA">
        <w:rPr>
          <w:rFonts w:ascii="Lato" w:hAnsi="Lato"/>
          <w:color w:val="5E5E5E"/>
        </w:rPr>
        <w:t> </w:t>
      </w:r>
      <w:r w:rsidRPr="00763EAA">
        <w:rPr>
          <w:rStyle w:val="Strong"/>
          <w:rFonts w:ascii="Lato" w:hAnsi="Lato"/>
          <w:color w:val="5E5E5E"/>
        </w:rPr>
        <w:t>Rate: $4000.00</w:t>
      </w:r>
    </w:p>
    <w:p w14:paraId="78C14FD9" w14:textId="77777777" w:rsidR="00EF04B1" w:rsidRPr="00EF04B1" w:rsidRDefault="00EF04B1" w:rsidP="00EF04B1">
      <w:pPr>
        <w:pStyle w:val="NormalWeb"/>
        <w:shd w:val="clear" w:color="auto" w:fill="FFFFFF"/>
        <w:spacing w:before="0" w:beforeAutospacing="0" w:after="0" w:afterAutospacing="0"/>
        <w:ind w:left="2880"/>
        <w:rPr>
          <w:rFonts w:ascii="Lato" w:hAnsi="Lato"/>
          <w:color w:val="5E5E5E"/>
        </w:rPr>
      </w:pPr>
    </w:p>
    <w:p w14:paraId="46A148C6" w14:textId="65423F9F" w:rsidR="00CF111F" w:rsidRDefault="00CF111F" w:rsidP="00CF111F">
      <w:pPr>
        <w:pStyle w:val="ListParagraph"/>
        <w:numPr>
          <w:ilvl w:val="3"/>
          <w:numId w:val="18"/>
        </w:numPr>
        <w:rPr>
          <w:rFonts w:ascii="Times New Roman" w:hAnsi="Times New Roman" w:cs="Times New Roman"/>
          <w:sz w:val="28"/>
          <w:szCs w:val="28"/>
        </w:rPr>
      </w:pPr>
      <w:r>
        <w:rPr>
          <w:rFonts w:ascii="Times New Roman" w:hAnsi="Times New Roman" w:cs="Times New Roman"/>
          <w:sz w:val="28"/>
          <w:szCs w:val="28"/>
        </w:rPr>
        <w:t xml:space="preserve">Winter Burial Costs: Opening a full burial during winter can be much more expensive due to additional requirements like plowing and thawing the ground. </w:t>
      </w:r>
    </w:p>
    <w:p w14:paraId="2F0D8EC7" w14:textId="5F17CDE6" w:rsidR="005A10AB" w:rsidRPr="00A30496" w:rsidRDefault="005D7180" w:rsidP="005A10AB">
      <w:pPr>
        <w:pStyle w:val="ListParagraph"/>
        <w:numPr>
          <w:ilvl w:val="1"/>
          <w:numId w:val="18"/>
        </w:numPr>
        <w:spacing w:after="0"/>
        <w:rPr>
          <w:rFonts w:ascii="Times New Roman" w:hAnsi="Times New Roman" w:cs="Times New Roman"/>
          <w:sz w:val="28"/>
          <w:szCs w:val="28"/>
        </w:rPr>
      </w:pPr>
      <w:r>
        <w:rPr>
          <w:rFonts w:ascii="Times New Roman" w:hAnsi="Times New Roman" w:cs="Times New Roman"/>
          <w:sz w:val="28"/>
          <w:szCs w:val="28"/>
        </w:rPr>
        <w:t>Discussion regarding pricing t</w:t>
      </w:r>
      <w:r w:rsidR="005A10AB">
        <w:rPr>
          <w:rFonts w:ascii="Times New Roman" w:hAnsi="Times New Roman" w:cs="Times New Roman"/>
          <w:sz w:val="28"/>
          <w:szCs w:val="28"/>
        </w:rPr>
        <w:t>o be tabled until the annual meeting.</w:t>
      </w:r>
    </w:p>
    <w:p w14:paraId="38699336" w14:textId="77777777" w:rsidR="006753AD" w:rsidRPr="00A30496" w:rsidRDefault="006753AD" w:rsidP="006753AD">
      <w:pPr>
        <w:pStyle w:val="ListParagraph"/>
        <w:spacing w:after="0"/>
        <w:rPr>
          <w:rFonts w:ascii="Times New Roman" w:hAnsi="Times New Roman" w:cs="Times New Roman"/>
          <w:sz w:val="28"/>
          <w:szCs w:val="28"/>
        </w:rPr>
      </w:pPr>
    </w:p>
    <w:p w14:paraId="15F7AFE7" w14:textId="77777777" w:rsidR="00CF3C39" w:rsidRDefault="00B30A00" w:rsidP="00CF3C39">
      <w:pPr>
        <w:pStyle w:val="ListParagraph"/>
        <w:numPr>
          <w:ilvl w:val="0"/>
          <w:numId w:val="18"/>
        </w:numPr>
        <w:spacing w:after="0"/>
        <w:rPr>
          <w:rFonts w:ascii="Times New Roman" w:hAnsi="Times New Roman" w:cs="Times New Roman"/>
          <w:sz w:val="28"/>
          <w:szCs w:val="28"/>
        </w:rPr>
      </w:pPr>
      <w:r w:rsidRPr="00A30496">
        <w:rPr>
          <w:rFonts w:ascii="Times New Roman" w:hAnsi="Times New Roman" w:cs="Times New Roman"/>
          <w:sz w:val="28"/>
          <w:szCs w:val="28"/>
          <w:u w:val="single"/>
        </w:rPr>
        <w:t>Tri M Sanitary:</w:t>
      </w:r>
      <w:r w:rsidRPr="00A30496">
        <w:rPr>
          <w:rFonts w:ascii="Times New Roman" w:hAnsi="Times New Roman" w:cs="Times New Roman"/>
          <w:sz w:val="28"/>
          <w:szCs w:val="28"/>
        </w:rPr>
        <w:t xml:space="preserve"> </w:t>
      </w:r>
    </w:p>
    <w:p w14:paraId="0B7C42DB" w14:textId="630D79EA" w:rsidR="00B30A00" w:rsidRPr="00A30496" w:rsidRDefault="00CF3C39" w:rsidP="00CF3C39">
      <w:pPr>
        <w:pStyle w:val="ListParagraph"/>
        <w:numPr>
          <w:ilvl w:val="1"/>
          <w:numId w:val="18"/>
        </w:numPr>
        <w:spacing w:after="0"/>
        <w:rPr>
          <w:rFonts w:ascii="Times New Roman" w:hAnsi="Times New Roman" w:cs="Times New Roman"/>
          <w:sz w:val="28"/>
          <w:szCs w:val="28"/>
        </w:rPr>
      </w:pPr>
      <w:r>
        <w:rPr>
          <w:rFonts w:ascii="Times New Roman" w:hAnsi="Times New Roman" w:cs="Times New Roman"/>
          <w:sz w:val="28"/>
          <w:szCs w:val="28"/>
        </w:rPr>
        <w:t xml:space="preserve">Mitch requested a </w:t>
      </w:r>
      <w:r w:rsidR="00BA353B">
        <w:rPr>
          <w:rFonts w:ascii="Times New Roman" w:hAnsi="Times New Roman" w:cs="Times New Roman"/>
          <w:sz w:val="28"/>
          <w:szCs w:val="28"/>
        </w:rPr>
        <w:t>long-handled</w:t>
      </w:r>
      <w:r>
        <w:rPr>
          <w:rFonts w:ascii="Times New Roman" w:hAnsi="Times New Roman" w:cs="Times New Roman"/>
          <w:sz w:val="28"/>
          <w:szCs w:val="28"/>
        </w:rPr>
        <w:t xml:space="preserve"> shovel/spade for sand/gravel. Town shop will bring one up from the shop.</w:t>
      </w:r>
    </w:p>
    <w:p w14:paraId="3EA76B06" w14:textId="18F12DEF" w:rsidR="00B30A00" w:rsidRPr="00A30496" w:rsidRDefault="00B30A00" w:rsidP="00B30A00">
      <w:pPr>
        <w:spacing w:after="0"/>
        <w:rPr>
          <w:rFonts w:ascii="Times New Roman" w:hAnsi="Times New Roman" w:cs="Times New Roman"/>
          <w:sz w:val="28"/>
          <w:szCs w:val="28"/>
          <w:u w:val="single"/>
        </w:rPr>
      </w:pPr>
    </w:p>
    <w:p w14:paraId="03BD462E" w14:textId="77777777" w:rsidR="00260B77" w:rsidRDefault="00B30A00" w:rsidP="00B30A00">
      <w:pPr>
        <w:pStyle w:val="ListParagraph"/>
        <w:numPr>
          <w:ilvl w:val="0"/>
          <w:numId w:val="18"/>
        </w:numPr>
        <w:spacing w:after="0"/>
        <w:rPr>
          <w:rFonts w:ascii="Times New Roman" w:hAnsi="Times New Roman" w:cs="Times New Roman"/>
          <w:sz w:val="28"/>
          <w:szCs w:val="28"/>
        </w:rPr>
      </w:pPr>
      <w:r w:rsidRPr="00A30496">
        <w:rPr>
          <w:rFonts w:ascii="Times New Roman" w:hAnsi="Times New Roman" w:cs="Times New Roman"/>
          <w:sz w:val="28"/>
          <w:szCs w:val="28"/>
          <w:u w:val="single"/>
        </w:rPr>
        <w:t>Supervisor Report</w:t>
      </w:r>
      <w:r w:rsidR="00260B77" w:rsidRPr="00A30496">
        <w:rPr>
          <w:rFonts w:ascii="Times New Roman" w:hAnsi="Times New Roman" w:cs="Times New Roman"/>
          <w:sz w:val="28"/>
          <w:szCs w:val="28"/>
          <w:u w:val="single"/>
        </w:rPr>
        <w:t xml:space="preserve"> – road maintenance</w:t>
      </w:r>
      <w:r w:rsidRPr="00A30496">
        <w:rPr>
          <w:rFonts w:ascii="Times New Roman" w:hAnsi="Times New Roman" w:cs="Times New Roman"/>
          <w:sz w:val="28"/>
          <w:szCs w:val="28"/>
          <w:u w:val="single"/>
        </w:rPr>
        <w:t>:</w:t>
      </w:r>
      <w:r w:rsidRPr="00A30496">
        <w:rPr>
          <w:rFonts w:ascii="Times New Roman" w:hAnsi="Times New Roman" w:cs="Times New Roman"/>
          <w:sz w:val="28"/>
          <w:szCs w:val="28"/>
        </w:rPr>
        <w:t xml:space="preserve"> </w:t>
      </w:r>
    </w:p>
    <w:p w14:paraId="2C6047D9" w14:textId="0DF8D95F" w:rsidR="00FD56DC" w:rsidRDefault="00FD56DC" w:rsidP="00FD56DC">
      <w:pPr>
        <w:pStyle w:val="ListParagraph"/>
        <w:numPr>
          <w:ilvl w:val="1"/>
          <w:numId w:val="18"/>
        </w:numPr>
        <w:spacing w:after="0"/>
        <w:rPr>
          <w:rFonts w:ascii="Times New Roman" w:hAnsi="Times New Roman" w:cs="Times New Roman"/>
          <w:sz w:val="28"/>
          <w:szCs w:val="28"/>
        </w:rPr>
      </w:pPr>
      <w:r>
        <w:rPr>
          <w:rFonts w:ascii="Times New Roman" w:hAnsi="Times New Roman" w:cs="Times New Roman"/>
          <w:sz w:val="28"/>
          <w:szCs w:val="28"/>
        </w:rPr>
        <w:t>Windshield on the 550 Truck has crack and will need to be replaced. Hermanson will reach out to insurance company for repair to be scheduled.</w:t>
      </w:r>
    </w:p>
    <w:p w14:paraId="0A32796A" w14:textId="278CB378" w:rsidR="00FD56DC" w:rsidRDefault="00FD56DC" w:rsidP="00FD56DC">
      <w:pPr>
        <w:pStyle w:val="ListParagraph"/>
        <w:numPr>
          <w:ilvl w:val="1"/>
          <w:numId w:val="18"/>
        </w:numPr>
        <w:spacing w:after="0"/>
        <w:rPr>
          <w:rFonts w:ascii="Times New Roman" w:hAnsi="Times New Roman" w:cs="Times New Roman"/>
          <w:sz w:val="28"/>
          <w:szCs w:val="28"/>
        </w:rPr>
      </w:pPr>
      <w:r>
        <w:rPr>
          <w:rFonts w:ascii="Times New Roman" w:hAnsi="Times New Roman" w:cs="Times New Roman"/>
          <w:sz w:val="28"/>
          <w:szCs w:val="28"/>
        </w:rPr>
        <w:t xml:space="preserve">Town of Barnes will be getting their new truck </w:t>
      </w:r>
      <w:proofErr w:type="gramStart"/>
      <w:r>
        <w:rPr>
          <w:rFonts w:ascii="Times New Roman" w:hAnsi="Times New Roman" w:cs="Times New Roman"/>
          <w:sz w:val="28"/>
          <w:szCs w:val="28"/>
        </w:rPr>
        <w:t>in the near future</w:t>
      </w:r>
      <w:proofErr w:type="gramEnd"/>
      <w:r>
        <w:rPr>
          <w:rFonts w:ascii="Times New Roman" w:hAnsi="Times New Roman" w:cs="Times New Roman"/>
          <w:sz w:val="28"/>
          <w:szCs w:val="28"/>
        </w:rPr>
        <w:t xml:space="preserve"> and advised they will be ready to release their current truck to the Town of Ashland very soon.</w:t>
      </w:r>
    </w:p>
    <w:p w14:paraId="7F894E4B" w14:textId="3B4FC2B0" w:rsidR="00FD56DC" w:rsidRDefault="00FD56DC" w:rsidP="00FD56DC">
      <w:pPr>
        <w:pStyle w:val="ListParagraph"/>
        <w:numPr>
          <w:ilvl w:val="1"/>
          <w:numId w:val="18"/>
        </w:numPr>
        <w:spacing w:after="0"/>
        <w:rPr>
          <w:rFonts w:ascii="Times New Roman" w:hAnsi="Times New Roman" w:cs="Times New Roman"/>
          <w:sz w:val="28"/>
          <w:szCs w:val="28"/>
        </w:rPr>
      </w:pPr>
      <w:r>
        <w:rPr>
          <w:rFonts w:ascii="Times New Roman" w:hAnsi="Times New Roman" w:cs="Times New Roman"/>
          <w:sz w:val="28"/>
          <w:szCs w:val="28"/>
        </w:rPr>
        <w:t xml:space="preserve">Enbridge is wanting to use 2 additional roads within the Town of Ashland: Poppe Rd (blacktop) and Mile Rd (gravel). Town of Ashland is still pending a response from Enbridge </w:t>
      </w:r>
      <w:r w:rsidR="00BE1F14">
        <w:rPr>
          <w:rFonts w:ascii="Times New Roman" w:hAnsi="Times New Roman" w:cs="Times New Roman"/>
          <w:sz w:val="28"/>
          <w:szCs w:val="28"/>
        </w:rPr>
        <w:t xml:space="preserve">with a contract stating their intention to use the roadways and </w:t>
      </w:r>
      <w:r w:rsidR="007715A5">
        <w:rPr>
          <w:rFonts w:ascii="Times New Roman" w:hAnsi="Times New Roman" w:cs="Times New Roman"/>
          <w:sz w:val="28"/>
          <w:szCs w:val="28"/>
        </w:rPr>
        <w:t xml:space="preserve">will </w:t>
      </w:r>
      <w:r w:rsidR="00BE1F14">
        <w:rPr>
          <w:rFonts w:ascii="Times New Roman" w:hAnsi="Times New Roman" w:cs="Times New Roman"/>
          <w:sz w:val="28"/>
          <w:szCs w:val="28"/>
        </w:rPr>
        <w:t>repair any damage that may occur while using them. Stricker to follow-up with Enbridge regarding this.</w:t>
      </w:r>
    </w:p>
    <w:p w14:paraId="7D85C1C7" w14:textId="1B9583D7" w:rsidR="007715A5" w:rsidRDefault="001E2BE2" w:rsidP="00FD56DC">
      <w:pPr>
        <w:pStyle w:val="ListParagraph"/>
        <w:numPr>
          <w:ilvl w:val="1"/>
          <w:numId w:val="18"/>
        </w:numPr>
        <w:spacing w:after="0"/>
        <w:rPr>
          <w:rFonts w:ascii="Times New Roman" w:hAnsi="Times New Roman" w:cs="Times New Roman"/>
          <w:sz w:val="28"/>
          <w:szCs w:val="28"/>
        </w:rPr>
      </w:pPr>
      <w:r>
        <w:rPr>
          <w:rFonts w:ascii="Times New Roman" w:hAnsi="Times New Roman" w:cs="Times New Roman"/>
          <w:sz w:val="28"/>
          <w:szCs w:val="28"/>
        </w:rPr>
        <w:lastRenderedPageBreak/>
        <w:t>Please review the</w:t>
      </w:r>
      <w:r w:rsidR="007715A5">
        <w:rPr>
          <w:rFonts w:ascii="Times New Roman" w:hAnsi="Times New Roman" w:cs="Times New Roman"/>
          <w:sz w:val="28"/>
          <w:szCs w:val="28"/>
        </w:rPr>
        <w:t xml:space="preserve"> Terms and Conditions of </w:t>
      </w:r>
      <w:r>
        <w:rPr>
          <w:rFonts w:ascii="Times New Roman" w:hAnsi="Times New Roman" w:cs="Times New Roman"/>
          <w:sz w:val="28"/>
          <w:szCs w:val="28"/>
        </w:rPr>
        <w:t xml:space="preserve">your </w:t>
      </w:r>
      <w:r w:rsidR="007715A5">
        <w:rPr>
          <w:rFonts w:ascii="Times New Roman" w:hAnsi="Times New Roman" w:cs="Times New Roman"/>
          <w:sz w:val="28"/>
          <w:szCs w:val="28"/>
        </w:rPr>
        <w:t>Snowplowing 2025-2026 Contract.</w:t>
      </w:r>
    </w:p>
    <w:p w14:paraId="5C6A05EE" w14:textId="77777777" w:rsidR="007715A5" w:rsidRDefault="007715A5" w:rsidP="007715A5">
      <w:pPr>
        <w:pStyle w:val="ListParagraph"/>
        <w:numPr>
          <w:ilvl w:val="0"/>
          <w:numId w:val="44"/>
        </w:numPr>
        <w:spacing w:after="0"/>
        <w:rPr>
          <w:sz w:val="20"/>
          <w:szCs w:val="20"/>
        </w:rPr>
      </w:pPr>
      <w:r>
        <w:rPr>
          <w:sz w:val="20"/>
          <w:szCs w:val="20"/>
        </w:rPr>
        <w:t>Driveways will be plowed with the plow one swipe in and one swipe out.</w:t>
      </w:r>
    </w:p>
    <w:p w14:paraId="6A7259A5" w14:textId="77777777" w:rsidR="007715A5" w:rsidRPr="007715A5" w:rsidRDefault="007715A5" w:rsidP="007715A5">
      <w:pPr>
        <w:pStyle w:val="ListParagraph"/>
        <w:numPr>
          <w:ilvl w:val="0"/>
          <w:numId w:val="44"/>
        </w:numPr>
        <w:spacing w:after="0"/>
        <w:rPr>
          <w:sz w:val="20"/>
          <w:szCs w:val="20"/>
          <w:u w:val="single"/>
        </w:rPr>
      </w:pPr>
      <w:r w:rsidRPr="007715A5">
        <w:rPr>
          <w:sz w:val="20"/>
          <w:szCs w:val="20"/>
          <w:u w:val="single"/>
        </w:rPr>
        <w:t>Additional fee of $50 per hour for “special circumstances” such as pushing banks back, plowing drifts, etc</w:t>
      </w:r>
      <w:r w:rsidRPr="007715A5">
        <w:rPr>
          <w:i/>
          <w:iCs/>
          <w:sz w:val="20"/>
          <w:szCs w:val="20"/>
          <w:u w:val="single"/>
        </w:rPr>
        <w:t xml:space="preserve">. per the </w:t>
      </w:r>
      <w:proofErr w:type="spellStart"/>
      <w:r w:rsidRPr="007715A5">
        <w:rPr>
          <w:i/>
          <w:iCs/>
          <w:sz w:val="20"/>
          <w:szCs w:val="20"/>
          <w:u w:val="single"/>
        </w:rPr>
        <w:t>resident’s</w:t>
      </w:r>
      <w:proofErr w:type="spellEnd"/>
      <w:r w:rsidRPr="007715A5">
        <w:rPr>
          <w:i/>
          <w:iCs/>
          <w:sz w:val="20"/>
          <w:szCs w:val="20"/>
          <w:u w:val="single"/>
        </w:rPr>
        <w:t xml:space="preserve"> request by calling one of the </w:t>
      </w:r>
      <w:r w:rsidRPr="007715A5">
        <w:rPr>
          <w:b/>
          <w:bCs/>
          <w:i/>
          <w:iCs/>
          <w:sz w:val="20"/>
          <w:szCs w:val="20"/>
          <w:u w:val="single"/>
        </w:rPr>
        <w:t>Supervisors.</w:t>
      </w:r>
    </w:p>
    <w:p w14:paraId="135B4AD4" w14:textId="51AA236A" w:rsidR="007715A5" w:rsidRPr="007715A5" w:rsidRDefault="001E2BE2" w:rsidP="007715A5">
      <w:pPr>
        <w:pStyle w:val="ListParagraph"/>
        <w:numPr>
          <w:ilvl w:val="0"/>
          <w:numId w:val="47"/>
        </w:numPr>
        <w:spacing w:after="0"/>
        <w:rPr>
          <w:rFonts w:ascii="Times New Roman" w:hAnsi="Times New Roman" w:cs="Times New Roman"/>
          <w:sz w:val="28"/>
          <w:szCs w:val="28"/>
        </w:rPr>
      </w:pPr>
      <w:r>
        <w:rPr>
          <w:rFonts w:ascii="Times New Roman" w:hAnsi="Times New Roman" w:cs="Times New Roman"/>
          <w:sz w:val="28"/>
          <w:szCs w:val="28"/>
        </w:rPr>
        <w:t>The Town r</w:t>
      </w:r>
      <w:r w:rsidR="007715A5">
        <w:rPr>
          <w:rFonts w:ascii="Times New Roman" w:hAnsi="Times New Roman" w:cs="Times New Roman"/>
          <w:sz w:val="28"/>
          <w:szCs w:val="28"/>
        </w:rPr>
        <w:t xml:space="preserve">eceived numerous calls from residents wanting </w:t>
      </w:r>
      <w:r>
        <w:rPr>
          <w:rFonts w:ascii="Times New Roman" w:hAnsi="Times New Roman" w:cs="Times New Roman"/>
          <w:sz w:val="28"/>
          <w:szCs w:val="28"/>
        </w:rPr>
        <w:t xml:space="preserve">their private </w:t>
      </w:r>
      <w:r w:rsidR="007715A5">
        <w:rPr>
          <w:rFonts w:ascii="Times New Roman" w:hAnsi="Times New Roman" w:cs="Times New Roman"/>
          <w:sz w:val="28"/>
          <w:szCs w:val="28"/>
        </w:rPr>
        <w:t>driveways salted/sanded</w:t>
      </w:r>
      <w:r>
        <w:rPr>
          <w:rFonts w:ascii="Times New Roman" w:hAnsi="Times New Roman" w:cs="Times New Roman"/>
          <w:sz w:val="28"/>
          <w:szCs w:val="28"/>
        </w:rPr>
        <w:t xml:space="preserve"> due to recent extremely icy conditions. At the discretion of the Town Supervisors, this was done at no charge to the residents with an active snowplow contract. Going forward, this is not something that is a covered service by the Snowplowing Contract. </w:t>
      </w:r>
      <w:r w:rsidR="00307E4E">
        <w:rPr>
          <w:rFonts w:ascii="Times New Roman" w:hAnsi="Times New Roman" w:cs="Times New Roman"/>
          <w:sz w:val="28"/>
          <w:szCs w:val="28"/>
        </w:rPr>
        <w:t xml:space="preserve">The Contract’s purpose is for snow removal only based on a one swipe in and one swipe out method. </w:t>
      </w:r>
      <w:r>
        <w:rPr>
          <w:rFonts w:ascii="Times New Roman" w:hAnsi="Times New Roman" w:cs="Times New Roman"/>
          <w:sz w:val="28"/>
          <w:szCs w:val="28"/>
        </w:rPr>
        <w:t>70 tons of salt/sand were used for this at $23.80 per ton for a total cost of $1,666 to the Town of Ashland</w:t>
      </w:r>
      <w:r w:rsidR="00307E4E">
        <w:rPr>
          <w:rFonts w:ascii="Times New Roman" w:hAnsi="Times New Roman" w:cs="Times New Roman"/>
          <w:sz w:val="28"/>
          <w:szCs w:val="28"/>
        </w:rPr>
        <w:t>, in addition to the fuel cost and wages of the drivers if overtime is needed.</w:t>
      </w:r>
      <w:r>
        <w:rPr>
          <w:rFonts w:ascii="Times New Roman" w:hAnsi="Times New Roman" w:cs="Times New Roman"/>
          <w:sz w:val="28"/>
          <w:szCs w:val="28"/>
        </w:rPr>
        <w:t xml:space="preserve"> </w:t>
      </w:r>
      <w:r w:rsidR="00E33608">
        <w:rPr>
          <w:rFonts w:ascii="Times New Roman" w:hAnsi="Times New Roman" w:cs="Times New Roman"/>
          <w:sz w:val="28"/>
          <w:szCs w:val="28"/>
        </w:rPr>
        <w:t xml:space="preserve">At the Annual Meeting for the Town of Ashland </w:t>
      </w:r>
      <w:r w:rsidR="00307E4E">
        <w:rPr>
          <w:rFonts w:ascii="Times New Roman" w:hAnsi="Times New Roman" w:cs="Times New Roman"/>
          <w:sz w:val="28"/>
          <w:szCs w:val="28"/>
        </w:rPr>
        <w:t>in April (date yet to be set) we will revisit the snowplowing contract for any changes that need to be made. Considering adding an additional charge for residents wanting salt/sand upon an extreme weather emergency determined at the Supervisor’s discretion.</w:t>
      </w:r>
      <w:r w:rsidR="00A876FC">
        <w:rPr>
          <w:rFonts w:ascii="Times New Roman" w:hAnsi="Times New Roman" w:cs="Times New Roman"/>
          <w:sz w:val="28"/>
          <w:szCs w:val="28"/>
        </w:rPr>
        <w:t xml:space="preserve"> This would </w:t>
      </w:r>
      <w:proofErr w:type="gramStart"/>
      <w:r w:rsidR="00A876FC">
        <w:rPr>
          <w:rFonts w:ascii="Times New Roman" w:hAnsi="Times New Roman" w:cs="Times New Roman"/>
          <w:sz w:val="28"/>
          <w:szCs w:val="28"/>
        </w:rPr>
        <w:t>allow for</w:t>
      </w:r>
      <w:proofErr w:type="gramEnd"/>
      <w:r w:rsidR="00A876FC">
        <w:rPr>
          <w:rFonts w:ascii="Times New Roman" w:hAnsi="Times New Roman" w:cs="Times New Roman"/>
          <w:sz w:val="28"/>
          <w:szCs w:val="28"/>
        </w:rPr>
        <w:t xml:space="preserve"> the Town Supervisors to plan accordingly when ordering salt/sand for winter in the fall. </w:t>
      </w:r>
    </w:p>
    <w:p w14:paraId="26DF12E0" w14:textId="77777777" w:rsidR="00A30496" w:rsidRPr="00A30496" w:rsidRDefault="00A30496" w:rsidP="00A30496">
      <w:pPr>
        <w:pStyle w:val="ListParagraph"/>
        <w:spacing w:after="0"/>
        <w:rPr>
          <w:rFonts w:ascii="Times New Roman" w:hAnsi="Times New Roman" w:cs="Times New Roman"/>
          <w:sz w:val="28"/>
          <w:szCs w:val="28"/>
          <w:u w:val="single"/>
        </w:rPr>
      </w:pPr>
    </w:p>
    <w:p w14:paraId="63EDBD13" w14:textId="038C0161" w:rsidR="00B30A00" w:rsidRPr="00A30496" w:rsidRDefault="00B30A00" w:rsidP="00D27A23">
      <w:pPr>
        <w:pStyle w:val="ListParagraph"/>
        <w:numPr>
          <w:ilvl w:val="0"/>
          <w:numId w:val="18"/>
        </w:numPr>
        <w:spacing w:after="0"/>
        <w:rPr>
          <w:rFonts w:ascii="Times New Roman" w:hAnsi="Times New Roman" w:cs="Times New Roman"/>
          <w:sz w:val="28"/>
          <w:szCs w:val="28"/>
        </w:rPr>
      </w:pPr>
      <w:r w:rsidRPr="00A30496">
        <w:rPr>
          <w:rFonts w:ascii="Times New Roman" w:hAnsi="Times New Roman" w:cs="Times New Roman"/>
          <w:sz w:val="28"/>
          <w:szCs w:val="28"/>
          <w:u w:val="single"/>
        </w:rPr>
        <w:t>Employee Relations:</w:t>
      </w:r>
      <w:r w:rsidRPr="00A30496">
        <w:rPr>
          <w:rFonts w:ascii="Times New Roman" w:hAnsi="Times New Roman" w:cs="Times New Roman"/>
          <w:sz w:val="28"/>
          <w:szCs w:val="28"/>
        </w:rPr>
        <w:t xml:space="preserve"> </w:t>
      </w:r>
      <w:r w:rsidR="004F19F6" w:rsidRPr="00A30496">
        <w:rPr>
          <w:rFonts w:ascii="Times New Roman" w:hAnsi="Times New Roman" w:cs="Times New Roman"/>
          <w:sz w:val="28"/>
          <w:szCs w:val="28"/>
        </w:rPr>
        <w:t>No Discussion</w:t>
      </w:r>
    </w:p>
    <w:p w14:paraId="387016C0" w14:textId="77777777" w:rsidR="007532F9" w:rsidRPr="00A30496" w:rsidRDefault="007532F9" w:rsidP="007532F9">
      <w:pPr>
        <w:spacing w:after="0"/>
        <w:rPr>
          <w:rFonts w:ascii="Times New Roman" w:hAnsi="Times New Roman" w:cs="Times New Roman"/>
          <w:sz w:val="28"/>
          <w:szCs w:val="28"/>
        </w:rPr>
      </w:pPr>
    </w:p>
    <w:p w14:paraId="327B69D4" w14:textId="488EEB1C" w:rsidR="00B30A00" w:rsidRPr="00A30496" w:rsidRDefault="00B30A00" w:rsidP="00D969A5">
      <w:pPr>
        <w:pStyle w:val="ListParagraph"/>
        <w:numPr>
          <w:ilvl w:val="0"/>
          <w:numId w:val="18"/>
        </w:numPr>
        <w:spacing w:after="0" w:line="240" w:lineRule="auto"/>
        <w:rPr>
          <w:rFonts w:ascii="Times New Roman" w:hAnsi="Times New Roman" w:cs="Times New Roman"/>
          <w:i/>
          <w:iCs/>
          <w:sz w:val="28"/>
          <w:szCs w:val="28"/>
        </w:rPr>
      </w:pPr>
      <w:r w:rsidRPr="00A30496">
        <w:rPr>
          <w:rFonts w:ascii="Times New Roman" w:hAnsi="Times New Roman" w:cs="Times New Roman"/>
          <w:sz w:val="28"/>
          <w:szCs w:val="28"/>
          <w:u w:val="single"/>
        </w:rPr>
        <w:t>Equipment and Daily Operations</w:t>
      </w:r>
      <w:r w:rsidRPr="00A30496">
        <w:rPr>
          <w:rFonts w:ascii="Times New Roman" w:hAnsi="Times New Roman" w:cs="Times New Roman"/>
          <w:sz w:val="28"/>
          <w:szCs w:val="28"/>
        </w:rPr>
        <w:t xml:space="preserve">: </w:t>
      </w:r>
      <w:r w:rsidR="00D46207" w:rsidRPr="00A30496">
        <w:rPr>
          <w:rFonts w:ascii="Times New Roman" w:hAnsi="Times New Roman" w:cs="Times New Roman"/>
          <w:sz w:val="28"/>
          <w:szCs w:val="28"/>
        </w:rPr>
        <w:t>No Discussion</w:t>
      </w:r>
    </w:p>
    <w:p w14:paraId="3DCE24B7" w14:textId="77777777" w:rsidR="009C4CEC" w:rsidRPr="00A30496" w:rsidRDefault="009C4CEC" w:rsidP="00DA615C">
      <w:pPr>
        <w:pStyle w:val="ListParagraph"/>
        <w:ind w:left="1440"/>
        <w:rPr>
          <w:rFonts w:ascii="Times New Roman" w:hAnsi="Times New Roman" w:cs="Times New Roman"/>
          <w:sz w:val="28"/>
          <w:szCs w:val="28"/>
        </w:rPr>
      </w:pPr>
    </w:p>
    <w:p w14:paraId="3DC03FF2" w14:textId="3AFD5C49" w:rsidR="00D46207" w:rsidRPr="00A876FC" w:rsidRDefault="00FE5DD4" w:rsidP="00EE22E6">
      <w:pPr>
        <w:pStyle w:val="ListParagraph"/>
        <w:numPr>
          <w:ilvl w:val="0"/>
          <w:numId w:val="18"/>
        </w:numPr>
        <w:spacing w:after="0"/>
        <w:rPr>
          <w:rFonts w:ascii="Times New Roman" w:hAnsi="Times New Roman" w:cs="Times New Roman"/>
          <w:sz w:val="28"/>
          <w:szCs w:val="28"/>
          <w:u w:val="single"/>
        </w:rPr>
      </w:pPr>
      <w:r w:rsidRPr="00A30496">
        <w:rPr>
          <w:rFonts w:ascii="Times New Roman" w:hAnsi="Times New Roman" w:cs="Times New Roman"/>
          <w:sz w:val="28"/>
          <w:szCs w:val="28"/>
          <w:u w:val="single"/>
        </w:rPr>
        <w:t>Correspondence</w:t>
      </w:r>
      <w:r w:rsidRPr="00A30496">
        <w:rPr>
          <w:rFonts w:ascii="Times New Roman" w:hAnsi="Times New Roman" w:cs="Times New Roman"/>
          <w:sz w:val="28"/>
          <w:szCs w:val="28"/>
        </w:rPr>
        <w:t xml:space="preserve">: </w:t>
      </w:r>
      <w:r w:rsidR="00A876FC">
        <w:rPr>
          <w:rFonts w:ascii="Times New Roman" w:hAnsi="Times New Roman" w:cs="Times New Roman"/>
          <w:sz w:val="28"/>
          <w:szCs w:val="28"/>
        </w:rPr>
        <w:t>No Discussion</w:t>
      </w:r>
    </w:p>
    <w:p w14:paraId="7CAE2EEE" w14:textId="77777777" w:rsidR="00A876FC" w:rsidRPr="00A876FC" w:rsidRDefault="00A876FC" w:rsidP="00A876FC">
      <w:pPr>
        <w:spacing w:after="0"/>
        <w:rPr>
          <w:rFonts w:ascii="Times New Roman" w:hAnsi="Times New Roman" w:cs="Times New Roman"/>
          <w:sz w:val="28"/>
          <w:szCs w:val="28"/>
          <w:u w:val="single"/>
        </w:rPr>
      </w:pPr>
    </w:p>
    <w:p w14:paraId="752C8E50" w14:textId="78948B54" w:rsidR="00B30A00" w:rsidRPr="00A30496" w:rsidRDefault="00B30A00" w:rsidP="00B30A00">
      <w:pPr>
        <w:pStyle w:val="ListParagraph"/>
        <w:numPr>
          <w:ilvl w:val="0"/>
          <w:numId w:val="18"/>
        </w:numPr>
        <w:spacing w:after="0"/>
        <w:rPr>
          <w:rFonts w:ascii="Times New Roman" w:hAnsi="Times New Roman" w:cs="Times New Roman"/>
          <w:sz w:val="28"/>
          <w:szCs w:val="28"/>
        </w:rPr>
      </w:pPr>
      <w:r w:rsidRPr="00A30496">
        <w:rPr>
          <w:rFonts w:ascii="Times New Roman" w:hAnsi="Times New Roman" w:cs="Times New Roman"/>
          <w:sz w:val="28"/>
          <w:szCs w:val="28"/>
          <w:u w:val="single"/>
        </w:rPr>
        <w:t>Public Comments:</w:t>
      </w:r>
      <w:r w:rsidRPr="00A30496">
        <w:rPr>
          <w:rFonts w:ascii="Times New Roman" w:hAnsi="Times New Roman" w:cs="Times New Roman"/>
          <w:sz w:val="28"/>
          <w:szCs w:val="28"/>
        </w:rPr>
        <w:t xml:space="preserve"> </w:t>
      </w:r>
      <w:r w:rsidR="006753AD" w:rsidRPr="00A30496">
        <w:rPr>
          <w:rFonts w:ascii="Times New Roman" w:hAnsi="Times New Roman" w:cs="Times New Roman"/>
          <w:sz w:val="28"/>
          <w:szCs w:val="28"/>
        </w:rPr>
        <w:t>No Discussion</w:t>
      </w:r>
    </w:p>
    <w:p w14:paraId="3E0DF039" w14:textId="77777777" w:rsidR="00AD6202" w:rsidRPr="00A30496" w:rsidRDefault="00AD6202" w:rsidP="00402C60">
      <w:pPr>
        <w:spacing w:after="0"/>
        <w:ind w:left="360"/>
        <w:rPr>
          <w:rFonts w:ascii="Times New Roman" w:hAnsi="Times New Roman" w:cs="Times New Roman"/>
          <w:sz w:val="28"/>
          <w:szCs w:val="28"/>
        </w:rPr>
      </w:pPr>
    </w:p>
    <w:p w14:paraId="7BE71359" w14:textId="018A51DE"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t xml:space="preserve">Next meeting of the Town Board will be held on </w:t>
      </w:r>
      <w:r w:rsidR="006753AD" w:rsidRPr="00A30496">
        <w:rPr>
          <w:rFonts w:ascii="Times New Roman" w:hAnsi="Times New Roman" w:cs="Times New Roman"/>
          <w:sz w:val="28"/>
          <w:szCs w:val="28"/>
        </w:rPr>
        <w:t>Tuesday</w:t>
      </w:r>
      <w:r w:rsidRPr="00A30496">
        <w:rPr>
          <w:rFonts w:ascii="Times New Roman" w:hAnsi="Times New Roman" w:cs="Times New Roman"/>
          <w:sz w:val="28"/>
          <w:szCs w:val="28"/>
        </w:rPr>
        <w:t xml:space="preserve">, </w:t>
      </w:r>
      <w:r w:rsidR="00A876FC">
        <w:rPr>
          <w:rFonts w:ascii="Times New Roman" w:hAnsi="Times New Roman" w:cs="Times New Roman"/>
          <w:sz w:val="28"/>
          <w:szCs w:val="28"/>
        </w:rPr>
        <w:t>February</w:t>
      </w:r>
      <w:r w:rsidR="006753AD" w:rsidRPr="00A30496">
        <w:rPr>
          <w:rFonts w:ascii="Times New Roman" w:hAnsi="Times New Roman" w:cs="Times New Roman"/>
          <w:sz w:val="28"/>
          <w:szCs w:val="28"/>
        </w:rPr>
        <w:t xml:space="preserve"> 1</w:t>
      </w:r>
      <w:r w:rsidRPr="00A30496">
        <w:rPr>
          <w:rFonts w:ascii="Times New Roman" w:hAnsi="Times New Roman" w:cs="Times New Roman"/>
          <w:sz w:val="28"/>
          <w:szCs w:val="28"/>
        </w:rPr>
        <w:t>, 202</w:t>
      </w:r>
      <w:r w:rsidR="006753AD" w:rsidRPr="00A30496">
        <w:rPr>
          <w:rFonts w:ascii="Times New Roman" w:hAnsi="Times New Roman" w:cs="Times New Roman"/>
          <w:sz w:val="28"/>
          <w:szCs w:val="28"/>
        </w:rPr>
        <w:t>6</w:t>
      </w:r>
      <w:r w:rsidRPr="00A30496">
        <w:rPr>
          <w:rFonts w:ascii="Times New Roman" w:hAnsi="Times New Roman" w:cs="Times New Roman"/>
          <w:sz w:val="28"/>
          <w:szCs w:val="28"/>
        </w:rPr>
        <w:t xml:space="preserve">, </w:t>
      </w:r>
      <w:r w:rsidR="00F872E9" w:rsidRPr="00A30496">
        <w:rPr>
          <w:rFonts w:ascii="Times New Roman" w:hAnsi="Times New Roman" w:cs="Times New Roman"/>
          <w:sz w:val="28"/>
          <w:szCs w:val="28"/>
        </w:rPr>
        <w:t xml:space="preserve">at </w:t>
      </w:r>
      <w:r w:rsidR="00113E2F" w:rsidRPr="00A30496">
        <w:rPr>
          <w:rFonts w:ascii="Times New Roman" w:hAnsi="Times New Roman" w:cs="Times New Roman"/>
          <w:sz w:val="28"/>
          <w:szCs w:val="28"/>
        </w:rPr>
        <w:t>7</w:t>
      </w:r>
      <w:r w:rsidRPr="00A30496">
        <w:rPr>
          <w:rFonts w:ascii="Times New Roman" w:hAnsi="Times New Roman" w:cs="Times New Roman"/>
          <w:sz w:val="28"/>
          <w:szCs w:val="28"/>
        </w:rPr>
        <w:t>:00 PM.</w:t>
      </w:r>
    </w:p>
    <w:p w14:paraId="6ADE3C8F" w14:textId="77777777" w:rsidR="00B30A00" w:rsidRPr="00A30496" w:rsidRDefault="00B30A00" w:rsidP="00B30A00">
      <w:pPr>
        <w:spacing w:after="0"/>
        <w:rPr>
          <w:rFonts w:ascii="Times New Roman" w:hAnsi="Times New Roman" w:cs="Times New Roman"/>
          <w:sz w:val="28"/>
          <w:szCs w:val="28"/>
        </w:rPr>
      </w:pPr>
    </w:p>
    <w:p w14:paraId="6232185D" w14:textId="03C59C25"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lastRenderedPageBreak/>
        <w:t xml:space="preserve">Motion by </w:t>
      </w:r>
      <w:r w:rsidR="00190274" w:rsidRPr="00A30496">
        <w:rPr>
          <w:rFonts w:ascii="Times New Roman" w:hAnsi="Times New Roman" w:cs="Times New Roman"/>
          <w:sz w:val="28"/>
          <w:szCs w:val="28"/>
        </w:rPr>
        <w:t>Stricker</w:t>
      </w:r>
      <w:r w:rsidRPr="00A30496">
        <w:rPr>
          <w:rFonts w:ascii="Times New Roman" w:hAnsi="Times New Roman" w:cs="Times New Roman"/>
          <w:sz w:val="28"/>
          <w:szCs w:val="28"/>
        </w:rPr>
        <w:t xml:space="preserve"> </w:t>
      </w:r>
      <w:r w:rsidR="00F872E9" w:rsidRPr="00A30496">
        <w:rPr>
          <w:rFonts w:ascii="Times New Roman" w:hAnsi="Times New Roman" w:cs="Times New Roman"/>
          <w:sz w:val="28"/>
          <w:szCs w:val="28"/>
        </w:rPr>
        <w:t>seconded</w:t>
      </w:r>
      <w:r w:rsidRPr="00A30496">
        <w:rPr>
          <w:rFonts w:ascii="Times New Roman" w:hAnsi="Times New Roman" w:cs="Times New Roman"/>
          <w:sz w:val="28"/>
          <w:szCs w:val="28"/>
        </w:rPr>
        <w:t xml:space="preserve"> by </w:t>
      </w:r>
      <w:r w:rsidR="006753AD" w:rsidRPr="00A30496">
        <w:rPr>
          <w:rFonts w:ascii="Times New Roman" w:hAnsi="Times New Roman" w:cs="Times New Roman"/>
          <w:sz w:val="28"/>
          <w:szCs w:val="28"/>
        </w:rPr>
        <w:t>Kruzan</w:t>
      </w:r>
      <w:r w:rsidRPr="00A30496">
        <w:rPr>
          <w:rFonts w:ascii="Times New Roman" w:hAnsi="Times New Roman" w:cs="Times New Roman"/>
          <w:sz w:val="28"/>
          <w:szCs w:val="28"/>
        </w:rPr>
        <w:t xml:space="preserve"> to adjourn. Motion carried. Meeting adjourned at </w:t>
      </w:r>
      <w:r w:rsidR="006753AD" w:rsidRPr="00A30496">
        <w:rPr>
          <w:rFonts w:ascii="Times New Roman" w:hAnsi="Times New Roman" w:cs="Times New Roman"/>
          <w:sz w:val="28"/>
          <w:szCs w:val="28"/>
        </w:rPr>
        <w:t>7</w:t>
      </w:r>
      <w:r w:rsidRPr="00A30496">
        <w:rPr>
          <w:rFonts w:ascii="Times New Roman" w:hAnsi="Times New Roman" w:cs="Times New Roman"/>
          <w:sz w:val="28"/>
          <w:szCs w:val="28"/>
        </w:rPr>
        <w:t>:</w:t>
      </w:r>
      <w:r w:rsidR="006753AD" w:rsidRPr="00A30496">
        <w:rPr>
          <w:rFonts w:ascii="Times New Roman" w:hAnsi="Times New Roman" w:cs="Times New Roman"/>
          <w:sz w:val="28"/>
          <w:szCs w:val="28"/>
        </w:rPr>
        <w:t>2</w:t>
      </w:r>
      <w:r w:rsidR="00BA353B">
        <w:rPr>
          <w:rFonts w:ascii="Times New Roman" w:hAnsi="Times New Roman" w:cs="Times New Roman"/>
          <w:sz w:val="28"/>
          <w:szCs w:val="28"/>
        </w:rPr>
        <w:t>5</w:t>
      </w:r>
      <w:r w:rsidRPr="00A30496">
        <w:rPr>
          <w:rFonts w:ascii="Times New Roman" w:hAnsi="Times New Roman" w:cs="Times New Roman"/>
          <w:sz w:val="28"/>
          <w:szCs w:val="28"/>
        </w:rPr>
        <w:t xml:space="preserve"> p.m.</w:t>
      </w:r>
    </w:p>
    <w:p w14:paraId="36DDA4EB" w14:textId="77777777" w:rsidR="00B30A00" w:rsidRPr="00A30496" w:rsidRDefault="00B30A00" w:rsidP="00B30A00">
      <w:pPr>
        <w:spacing w:after="0"/>
        <w:rPr>
          <w:rFonts w:ascii="Times New Roman" w:hAnsi="Times New Roman" w:cs="Times New Roman"/>
          <w:sz w:val="28"/>
          <w:szCs w:val="28"/>
        </w:rPr>
      </w:pPr>
    </w:p>
    <w:p w14:paraId="700C8BE2" w14:textId="223FC718" w:rsidR="00B30A00" w:rsidRPr="00A30496" w:rsidRDefault="00B30A00" w:rsidP="00B30A00">
      <w:pPr>
        <w:spacing w:after="0"/>
        <w:rPr>
          <w:rFonts w:ascii="Times New Roman" w:hAnsi="Times New Roman" w:cs="Times New Roman"/>
          <w:sz w:val="28"/>
          <w:szCs w:val="28"/>
        </w:rPr>
      </w:pPr>
      <w:r w:rsidRPr="00A30496">
        <w:rPr>
          <w:rFonts w:ascii="Times New Roman" w:hAnsi="Times New Roman" w:cs="Times New Roman"/>
          <w:sz w:val="28"/>
          <w:szCs w:val="28"/>
        </w:rPr>
        <w:t>*</w:t>
      </w:r>
      <w:r w:rsidR="00BA353B">
        <w:rPr>
          <w:rFonts w:ascii="Times New Roman" w:hAnsi="Times New Roman" w:cs="Times New Roman"/>
          <w:sz w:val="28"/>
          <w:szCs w:val="28"/>
        </w:rPr>
        <w:t>Approved</w:t>
      </w:r>
      <w:r w:rsidR="00B35A1F" w:rsidRPr="00A30496">
        <w:rPr>
          <w:rFonts w:ascii="Times New Roman" w:hAnsi="Times New Roman" w:cs="Times New Roman"/>
          <w:sz w:val="28"/>
          <w:szCs w:val="28"/>
        </w:rPr>
        <w:t xml:space="preserve"> </w:t>
      </w:r>
      <w:r w:rsidRPr="00A30496">
        <w:rPr>
          <w:rFonts w:ascii="Times New Roman" w:hAnsi="Times New Roman" w:cs="Times New Roman"/>
          <w:sz w:val="28"/>
          <w:szCs w:val="28"/>
        </w:rPr>
        <w:t xml:space="preserve">minutes from </w:t>
      </w:r>
      <w:r w:rsidR="00A876FC">
        <w:rPr>
          <w:rFonts w:ascii="Times New Roman" w:hAnsi="Times New Roman" w:cs="Times New Roman"/>
          <w:sz w:val="28"/>
          <w:szCs w:val="28"/>
        </w:rPr>
        <w:t>January 13</w:t>
      </w:r>
      <w:r w:rsidRPr="00A30496">
        <w:rPr>
          <w:rFonts w:ascii="Times New Roman" w:hAnsi="Times New Roman" w:cs="Times New Roman"/>
          <w:sz w:val="28"/>
          <w:szCs w:val="28"/>
        </w:rPr>
        <w:t>, 202</w:t>
      </w:r>
      <w:r w:rsidR="00BA353B">
        <w:rPr>
          <w:rFonts w:ascii="Times New Roman" w:hAnsi="Times New Roman" w:cs="Times New Roman"/>
          <w:sz w:val="28"/>
          <w:szCs w:val="28"/>
        </w:rPr>
        <w:t>6</w:t>
      </w:r>
      <w:r w:rsidRPr="00A30496">
        <w:rPr>
          <w:rFonts w:ascii="Times New Roman" w:hAnsi="Times New Roman" w:cs="Times New Roman"/>
          <w:sz w:val="28"/>
          <w:szCs w:val="28"/>
        </w:rPr>
        <w:t xml:space="preserve">, Town Board meeting of the Town of Ashland. </w:t>
      </w:r>
    </w:p>
    <w:p w14:paraId="756833A8" w14:textId="2C5F4601" w:rsidR="00F01447" w:rsidRPr="00401ADC" w:rsidRDefault="00F01447" w:rsidP="00B30A00">
      <w:pPr>
        <w:spacing w:after="0"/>
        <w:jc w:val="center"/>
        <w:rPr>
          <w:rFonts w:ascii="Times New Roman" w:hAnsi="Times New Roman" w:cs="Times New Roman"/>
          <w:sz w:val="28"/>
          <w:szCs w:val="28"/>
        </w:rPr>
      </w:pPr>
    </w:p>
    <w:sectPr w:rsidR="00F01447" w:rsidRPr="00401ADC" w:rsidSect="008D03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C43"/>
    <w:multiLevelType w:val="hybridMultilevel"/>
    <w:tmpl w:val="5A921254"/>
    <w:lvl w:ilvl="0" w:tplc="64FA2A66">
      <w:start w:val="1"/>
      <w:numFmt w:val="decimal"/>
      <w:lvlText w:val="%1."/>
      <w:lvlJc w:val="left"/>
      <w:pPr>
        <w:ind w:left="990" w:hanging="360"/>
      </w:pPr>
      <w:rPr>
        <w:rFonts w:hint="default"/>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CB5A4E"/>
    <w:multiLevelType w:val="hybridMultilevel"/>
    <w:tmpl w:val="27D8E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F3A1A"/>
    <w:multiLevelType w:val="hybridMultilevel"/>
    <w:tmpl w:val="C2D891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7851D10"/>
    <w:multiLevelType w:val="hybridMultilevel"/>
    <w:tmpl w:val="A1B07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5B4AC7"/>
    <w:multiLevelType w:val="hybridMultilevel"/>
    <w:tmpl w:val="A90A905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B561C0"/>
    <w:multiLevelType w:val="hybridMultilevel"/>
    <w:tmpl w:val="7D5A5BF2"/>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 w15:restartNumberingAfterBreak="0">
    <w:nsid w:val="0E4F2CD0"/>
    <w:multiLevelType w:val="hybridMultilevel"/>
    <w:tmpl w:val="AB52D95E"/>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09B4833"/>
    <w:multiLevelType w:val="hybridMultilevel"/>
    <w:tmpl w:val="18CEFB3A"/>
    <w:lvl w:ilvl="0" w:tplc="041E6A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D838C9"/>
    <w:multiLevelType w:val="hybridMultilevel"/>
    <w:tmpl w:val="5F2446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EF14A54"/>
    <w:multiLevelType w:val="hybridMultilevel"/>
    <w:tmpl w:val="F1528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1C7115"/>
    <w:multiLevelType w:val="hybridMultilevel"/>
    <w:tmpl w:val="277AEE06"/>
    <w:lvl w:ilvl="0" w:tplc="04090003">
      <w:start w:val="1"/>
      <w:numFmt w:val="bullet"/>
      <w:lvlText w:val="o"/>
      <w:lvlJc w:val="left"/>
      <w:pPr>
        <w:ind w:left="1440" w:hanging="360"/>
      </w:pPr>
      <w:rPr>
        <w:rFonts w:ascii="Courier New" w:hAnsi="Courier New" w:cs="Courier New" w:hint="default"/>
      </w:rPr>
    </w:lvl>
    <w:lvl w:ilvl="1" w:tplc="04090009">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072450"/>
    <w:multiLevelType w:val="hybridMultilevel"/>
    <w:tmpl w:val="02C48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BB7C3D"/>
    <w:multiLevelType w:val="hybridMultilevel"/>
    <w:tmpl w:val="508A1258"/>
    <w:lvl w:ilvl="0" w:tplc="CF1C0A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371479"/>
    <w:multiLevelType w:val="hybridMultilevel"/>
    <w:tmpl w:val="1DCEBC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A3CA3"/>
    <w:multiLevelType w:val="hybridMultilevel"/>
    <w:tmpl w:val="FFB096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3E0D5E"/>
    <w:multiLevelType w:val="hybridMultilevel"/>
    <w:tmpl w:val="0AD4E44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876674"/>
    <w:multiLevelType w:val="hybridMultilevel"/>
    <w:tmpl w:val="59D26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123870"/>
    <w:multiLevelType w:val="hybridMultilevel"/>
    <w:tmpl w:val="BBD0BAC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03F6E3A"/>
    <w:multiLevelType w:val="hybridMultilevel"/>
    <w:tmpl w:val="E95039AC"/>
    <w:lvl w:ilvl="0" w:tplc="35322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806B20"/>
    <w:multiLevelType w:val="hybridMultilevel"/>
    <w:tmpl w:val="D65E6E6A"/>
    <w:lvl w:ilvl="0" w:tplc="D95081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FF5460"/>
    <w:multiLevelType w:val="hybridMultilevel"/>
    <w:tmpl w:val="7690F5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091EA4"/>
    <w:multiLevelType w:val="hybridMultilevel"/>
    <w:tmpl w:val="5E6489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167344"/>
    <w:multiLevelType w:val="hybridMultilevel"/>
    <w:tmpl w:val="9160B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807612"/>
    <w:multiLevelType w:val="hybridMultilevel"/>
    <w:tmpl w:val="812E43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441CB8"/>
    <w:multiLevelType w:val="hybridMultilevel"/>
    <w:tmpl w:val="0C74145E"/>
    <w:lvl w:ilvl="0" w:tplc="21E816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9D0BF6"/>
    <w:multiLevelType w:val="hybridMultilevel"/>
    <w:tmpl w:val="10784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A1488E"/>
    <w:multiLevelType w:val="hybridMultilevel"/>
    <w:tmpl w:val="5A5CD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510142"/>
    <w:multiLevelType w:val="hybridMultilevel"/>
    <w:tmpl w:val="7FB840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45139D0"/>
    <w:multiLevelType w:val="hybridMultilevel"/>
    <w:tmpl w:val="416654F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DC0888"/>
    <w:multiLevelType w:val="hybridMultilevel"/>
    <w:tmpl w:val="B65C6DDC"/>
    <w:lvl w:ilvl="0" w:tplc="B8A4E7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353859"/>
    <w:multiLevelType w:val="hybridMultilevel"/>
    <w:tmpl w:val="E71C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8F5FDD"/>
    <w:multiLevelType w:val="hybridMultilevel"/>
    <w:tmpl w:val="FE72E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AAF789D"/>
    <w:multiLevelType w:val="hybridMultilevel"/>
    <w:tmpl w:val="FAE81E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C0D03CC"/>
    <w:multiLevelType w:val="hybridMultilevel"/>
    <w:tmpl w:val="C04CC6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D3B3D9B"/>
    <w:multiLevelType w:val="hybridMultilevel"/>
    <w:tmpl w:val="3CB2E1A6"/>
    <w:lvl w:ilvl="0" w:tplc="8226895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DA07205"/>
    <w:multiLevelType w:val="hybridMultilevel"/>
    <w:tmpl w:val="13E8F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030E08"/>
    <w:multiLevelType w:val="hybridMultilevel"/>
    <w:tmpl w:val="E418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7D2262"/>
    <w:multiLevelType w:val="hybridMultilevel"/>
    <w:tmpl w:val="46C2EE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931A68"/>
    <w:multiLevelType w:val="hybridMultilevel"/>
    <w:tmpl w:val="E51273EE"/>
    <w:lvl w:ilvl="0" w:tplc="0A8C01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B21225"/>
    <w:multiLevelType w:val="hybridMultilevel"/>
    <w:tmpl w:val="D7D8F83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1D483D"/>
    <w:multiLevelType w:val="multilevel"/>
    <w:tmpl w:val="138A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3A2355"/>
    <w:multiLevelType w:val="hybridMultilevel"/>
    <w:tmpl w:val="4646533A"/>
    <w:lvl w:ilvl="0" w:tplc="04090003">
      <w:start w:val="1"/>
      <w:numFmt w:val="bullet"/>
      <w:lvlText w:val="o"/>
      <w:lvlJc w:val="left"/>
      <w:pPr>
        <w:ind w:left="2460" w:hanging="360"/>
      </w:pPr>
      <w:rPr>
        <w:rFonts w:ascii="Courier New" w:hAnsi="Courier New" w:cs="Courier New"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42" w15:restartNumberingAfterBreak="0">
    <w:nsid w:val="78BB67ED"/>
    <w:multiLevelType w:val="hybridMultilevel"/>
    <w:tmpl w:val="9184F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D027CB"/>
    <w:multiLevelType w:val="hybridMultilevel"/>
    <w:tmpl w:val="9238DEA8"/>
    <w:lvl w:ilvl="0" w:tplc="04090003">
      <w:start w:val="1"/>
      <w:numFmt w:val="bullet"/>
      <w:lvlText w:val="o"/>
      <w:lvlJc w:val="left"/>
      <w:pPr>
        <w:ind w:left="2160" w:hanging="360"/>
      </w:pPr>
      <w:rPr>
        <w:rFonts w:ascii="Courier New" w:hAnsi="Courier New" w:cs="Courier New"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FD55AC2"/>
    <w:multiLevelType w:val="hybridMultilevel"/>
    <w:tmpl w:val="1D56C88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FDA1AD8"/>
    <w:multiLevelType w:val="hybridMultilevel"/>
    <w:tmpl w:val="28DE40E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090494332">
    <w:abstractNumId w:val="7"/>
  </w:num>
  <w:num w:numId="2" w16cid:durableId="658924595">
    <w:abstractNumId w:val="38"/>
  </w:num>
  <w:num w:numId="3" w16cid:durableId="95636655">
    <w:abstractNumId w:val="29"/>
  </w:num>
  <w:num w:numId="4" w16cid:durableId="928729609">
    <w:abstractNumId w:val="18"/>
  </w:num>
  <w:num w:numId="5" w16cid:durableId="1830053954">
    <w:abstractNumId w:val="34"/>
  </w:num>
  <w:num w:numId="6" w16cid:durableId="1932812750">
    <w:abstractNumId w:val="12"/>
  </w:num>
  <w:num w:numId="7" w16cid:durableId="797259876">
    <w:abstractNumId w:val="24"/>
  </w:num>
  <w:num w:numId="8" w16cid:durableId="539051081">
    <w:abstractNumId w:val="19"/>
  </w:num>
  <w:num w:numId="9" w16cid:durableId="1782337327">
    <w:abstractNumId w:val="9"/>
  </w:num>
  <w:num w:numId="10" w16cid:durableId="1881746517">
    <w:abstractNumId w:val="23"/>
  </w:num>
  <w:num w:numId="11" w16cid:durableId="176236248">
    <w:abstractNumId w:val="20"/>
  </w:num>
  <w:num w:numId="12" w16cid:durableId="853568635">
    <w:abstractNumId w:val="42"/>
  </w:num>
  <w:num w:numId="13" w16cid:durableId="386804199">
    <w:abstractNumId w:val="22"/>
  </w:num>
  <w:num w:numId="14" w16cid:durableId="2001346586">
    <w:abstractNumId w:val="25"/>
  </w:num>
  <w:num w:numId="15" w16cid:durableId="669337364">
    <w:abstractNumId w:val="11"/>
  </w:num>
  <w:num w:numId="16" w16cid:durableId="1727994619">
    <w:abstractNumId w:val="3"/>
  </w:num>
  <w:num w:numId="17" w16cid:durableId="1099132501">
    <w:abstractNumId w:val="1"/>
  </w:num>
  <w:num w:numId="18" w16cid:durableId="2026789289">
    <w:abstractNumId w:val="39"/>
  </w:num>
  <w:num w:numId="19" w16cid:durableId="1149244815">
    <w:abstractNumId w:val="26"/>
  </w:num>
  <w:num w:numId="20" w16cid:durableId="1551648386">
    <w:abstractNumId w:val="14"/>
  </w:num>
  <w:num w:numId="21" w16cid:durableId="416441920">
    <w:abstractNumId w:val="33"/>
  </w:num>
  <w:num w:numId="22" w16cid:durableId="2091999563">
    <w:abstractNumId w:val="15"/>
  </w:num>
  <w:num w:numId="23" w16cid:durableId="1905410655">
    <w:abstractNumId w:val="44"/>
  </w:num>
  <w:num w:numId="24" w16cid:durableId="1979604988">
    <w:abstractNumId w:val="4"/>
  </w:num>
  <w:num w:numId="25" w16cid:durableId="1946887018">
    <w:abstractNumId w:val="27"/>
  </w:num>
  <w:num w:numId="26" w16cid:durableId="1676574113">
    <w:abstractNumId w:val="36"/>
  </w:num>
  <w:num w:numId="27" w16cid:durableId="1339893204">
    <w:abstractNumId w:val="32"/>
  </w:num>
  <w:num w:numId="28" w16cid:durableId="849105504">
    <w:abstractNumId w:val="37"/>
  </w:num>
  <w:num w:numId="29" w16cid:durableId="996882663">
    <w:abstractNumId w:val="10"/>
  </w:num>
  <w:num w:numId="30" w16cid:durableId="1478451569">
    <w:abstractNumId w:val="41"/>
  </w:num>
  <w:num w:numId="31" w16cid:durableId="815954307">
    <w:abstractNumId w:val="43"/>
  </w:num>
  <w:num w:numId="32" w16cid:durableId="1303075235">
    <w:abstractNumId w:val="8"/>
  </w:num>
  <w:num w:numId="33" w16cid:durableId="2065330491">
    <w:abstractNumId w:val="16"/>
  </w:num>
  <w:num w:numId="34" w16cid:durableId="285813848">
    <w:abstractNumId w:val="31"/>
  </w:num>
  <w:num w:numId="35" w16cid:durableId="657030384">
    <w:abstractNumId w:val="28"/>
  </w:num>
  <w:num w:numId="36" w16cid:durableId="1424761903">
    <w:abstractNumId w:val="30"/>
  </w:num>
  <w:num w:numId="37" w16cid:durableId="656037465">
    <w:abstractNumId w:val="35"/>
  </w:num>
  <w:num w:numId="38" w16cid:durableId="251087921">
    <w:abstractNumId w:val="21"/>
  </w:num>
  <w:num w:numId="39" w16cid:durableId="1712612234">
    <w:abstractNumId w:val="2"/>
  </w:num>
  <w:num w:numId="40" w16cid:durableId="1643926860">
    <w:abstractNumId w:val="2"/>
  </w:num>
  <w:num w:numId="41" w16cid:durableId="1728216258">
    <w:abstractNumId w:val="40"/>
  </w:num>
  <w:num w:numId="42" w16cid:durableId="753212057">
    <w:abstractNumId w:val="5"/>
  </w:num>
  <w:num w:numId="43" w16cid:durableId="119963122">
    <w:abstractNumId w:val="45"/>
  </w:num>
  <w:num w:numId="44" w16cid:durableId="1390375241">
    <w:abstractNumId w:val="0"/>
  </w:num>
  <w:num w:numId="45" w16cid:durableId="994720658">
    <w:abstractNumId w:val="6"/>
  </w:num>
  <w:num w:numId="46" w16cid:durableId="1553038485">
    <w:abstractNumId w:val="13"/>
  </w:num>
  <w:num w:numId="47" w16cid:durableId="13675585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83A"/>
    <w:rsid w:val="00000DB1"/>
    <w:rsid w:val="00001A39"/>
    <w:rsid w:val="00002A1A"/>
    <w:rsid w:val="00002C59"/>
    <w:rsid w:val="00003DC8"/>
    <w:rsid w:val="00012B37"/>
    <w:rsid w:val="00014935"/>
    <w:rsid w:val="00014948"/>
    <w:rsid w:val="000157DC"/>
    <w:rsid w:val="00017102"/>
    <w:rsid w:val="00020358"/>
    <w:rsid w:val="00024D38"/>
    <w:rsid w:val="00025CD1"/>
    <w:rsid w:val="00026417"/>
    <w:rsid w:val="00027A5A"/>
    <w:rsid w:val="00031996"/>
    <w:rsid w:val="000319D0"/>
    <w:rsid w:val="00032FE5"/>
    <w:rsid w:val="00034D20"/>
    <w:rsid w:val="0003613E"/>
    <w:rsid w:val="00040C07"/>
    <w:rsid w:val="0004435B"/>
    <w:rsid w:val="00045567"/>
    <w:rsid w:val="00046096"/>
    <w:rsid w:val="00046C1E"/>
    <w:rsid w:val="00047927"/>
    <w:rsid w:val="00047CEB"/>
    <w:rsid w:val="00051373"/>
    <w:rsid w:val="000535A9"/>
    <w:rsid w:val="00053CED"/>
    <w:rsid w:val="00055A9C"/>
    <w:rsid w:val="00056716"/>
    <w:rsid w:val="0005795A"/>
    <w:rsid w:val="00066286"/>
    <w:rsid w:val="000708ED"/>
    <w:rsid w:val="000724DA"/>
    <w:rsid w:val="0007335E"/>
    <w:rsid w:val="0007432E"/>
    <w:rsid w:val="00076174"/>
    <w:rsid w:val="00076613"/>
    <w:rsid w:val="00080862"/>
    <w:rsid w:val="00080F47"/>
    <w:rsid w:val="00082D31"/>
    <w:rsid w:val="000846FE"/>
    <w:rsid w:val="00087F84"/>
    <w:rsid w:val="00093398"/>
    <w:rsid w:val="000936AE"/>
    <w:rsid w:val="0009382B"/>
    <w:rsid w:val="00097E8A"/>
    <w:rsid w:val="000A1B5B"/>
    <w:rsid w:val="000A40E8"/>
    <w:rsid w:val="000A7427"/>
    <w:rsid w:val="000A75B9"/>
    <w:rsid w:val="000B1BC2"/>
    <w:rsid w:val="000B31E1"/>
    <w:rsid w:val="000B34FE"/>
    <w:rsid w:val="000B37EA"/>
    <w:rsid w:val="000B446F"/>
    <w:rsid w:val="000B4B75"/>
    <w:rsid w:val="000B7FFA"/>
    <w:rsid w:val="000C099E"/>
    <w:rsid w:val="000C3C1F"/>
    <w:rsid w:val="000D0F80"/>
    <w:rsid w:val="000D4F48"/>
    <w:rsid w:val="000E0841"/>
    <w:rsid w:val="000F105C"/>
    <w:rsid w:val="000F3494"/>
    <w:rsid w:val="000F5983"/>
    <w:rsid w:val="001004BF"/>
    <w:rsid w:val="00102333"/>
    <w:rsid w:val="001050D6"/>
    <w:rsid w:val="00106BF8"/>
    <w:rsid w:val="00111CBB"/>
    <w:rsid w:val="00113E2F"/>
    <w:rsid w:val="001151D9"/>
    <w:rsid w:val="001160F1"/>
    <w:rsid w:val="00116949"/>
    <w:rsid w:val="0011779A"/>
    <w:rsid w:val="001228E9"/>
    <w:rsid w:val="00122D6D"/>
    <w:rsid w:val="00123388"/>
    <w:rsid w:val="00123826"/>
    <w:rsid w:val="0012639A"/>
    <w:rsid w:val="00127D7B"/>
    <w:rsid w:val="0013020A"/>
    <w:rsid w:val="00130490"/>
    <w:rsid w:val="0013072A"/>
    <w:rsid w:val="00131158"/>
    <w:rsid w:val="00131B49"/>
    <w:rsid w:val="00133063"/>
    <w:rsid w:val="00134251"/>
    <w:rsid w:val="00135F55"/>
    <w:rsid w:val="00140669"/>
    <w:rsid w:val="001406AA"/>
    <w:rsid w:val="001428C8"/>
    <w:rsid w:val="00145BC4"/>
    <w:rsid w:val="001521E9"/>
    <w:rsid w:val="00155206"/>
    <w:rsid w:val="001628F1"/>
    <w:rsid w:val="001660BE"/>
    <w:rsid w:val="001709C9"/>
    <w:rsid w:val="00170AD4"/>
    <w:rsid w:val="00170C35"/>
    <w:rsid w:val="00170E12"/>
    <w:rsid w:val="0017379F"/>
    <w:rsid w:val="0017544D"/>
    <w:rsid w:val="0017634D"/>
    <w:rsid w:val="00176437"/>
    <w:rsid w:val="00176607"/>
    <w:rsid w:val="0018052C"/>
    <w:rsid w:val="00181F32"/>
    <w:rsid w:val="001834E1"/>
    <w:rsid w:val="00185D84"/>
    <w:rsid w:val="00185FB0"/>
    <w:rsid w:val="00190274"/>
    <w:rsid w:val="0019032D"/>
    <w:rsid w:val="00190943"/>
    <w:rsid w:val="001918FF"/>
    <w:rsid w:val="001977EB"/>
    <w:rsid w:val="001A006B"/>
    <w:rsid w:val="001A01B5"/>
    <w:rsid w:val="001A0F8C"/>
    <w:rsid w:val="001A2DBD"/>
    <w:rsid w:val="001A4D1C"/>
    <w:rsid w:val="001A7694"/>
    <w:rsid w:val="001B1FBF"/>
    <w:rsid w:val="001B353F"/>
    <w:rsid w:val="001B4D8E"/>
    <w:rsid w:val="001B6D01"/>
    <w:rsid w:val="001B70B4"/>
    <w:rsid w:val="001B7EFD"/>
    <w:rsid w:val="001C50B7"/>
    <w:rsid w:val="001C531A"/>
    <w:rsid w:val="001D17E7"/>
    <w:rsid w:val="001D1EBA"/>
    <w:rsid w:val="001D548D"/>
    <w:rsid w:val="001D61FE"/>
    <w:rsid w:val="001E01A8"/>
    <w:rsid w:val="001E02A8"/>
    <w:rsid w:val="001E06B3"/>
    <w:rsid w:val="001E0A1F"/>
    <w:rsid w:val="001E2BE2"/>
    <w:rsid w:val="001E3A6F"/>
    <w:rsid w:val="001E7A8A"/>
    <w:rsid w:val="001F056B"/>
    <w:rsid w:val="001F5388"/>
    <w:rsid w:val="001F66C1"/>
    <w:rsid w:val="001F6FC8"/>
    <w:rsid w:val="001F7622"/>
    <w:rsid w:val="00200A8D"/>
    <w:rsid w:val="0020160C"/>
    <w:rsid w:val="0020503B"/>
    <w:rsid w:val="00205AFC"/>
    <w:rsid w:val="00205E54"/>
    <w:rsid w:val="0020713A"/>
    <w:rsid w:val="00210CAE"/>
    <w:rsid w:val="00215F48"/>
    <w:rsid w:val="00216172"/>
    <w:rsid w:val="00217300"/>
    <w:rsid w:val="00223DBD"/>
    <w:rsid w:val="00226378"/>
    <w:rsid w:val="002314C5"/>
    <w:rsid w:val="002344C2"/>
    <w:rsid w:val="00235ADD"/>
    <w:rsid w:val="00236E52"/>
    <w:rsid w:val="00237ECB"/>
    <w:rsid w:val="002412F0"/>
    <w:rsid w:val="0024222C"/>
    <w:rsid w:val="00245462"/>
    <w:rsid w:val="00247338"/>
    <w:rsid w:val="00256933"/>
    <w:rsid w:val="00260B77"/>
    <w:rsid w:val="00264489"/>
    <w:rsid w:val="00271B13"/>
    <w:rsid w:val="002730C6"/>
    <w:rsid w:val="0027344C"/>
    <w:rsid w:val="0027470B"/>
    <w:rsid w:val="002755A3"/>
    <w:rsid w:val="002763E8"/>
    <w:rsid w:val="00276687"/>
    <w:rsid w:val="00280C9A"/>
    <w:rsid w:val="002816CD"/>
    <w:rsid w:val="00282C04"/>
    <w:rsid w:val="00286805"/>
    <w:rsid w:val="0028682B"/>
    <w:rsid w:val="00286916"/>
    <w:rsid w:val="002871DB"/>
    <w:rsid w:val="00290247"/>
    <w:rsid w:val="0029274F"/>
    <w:rsid w:val="00294962"/>
    <w:rsid w:val="00297777"/>
    <w:rsid w:val="002A067F"/>
    <w:rsid w:val="002A13DE"/>
    <w:rsid w:val="002A1807"/>
    <w:rsid w:val="002A1833"/>
    <w:rsid w:val="002A693A"/>
    <w:rsid w:val="002A69FF"/>
    <w:rsid w:val="002A6A8E"/>
    <w:rsid w:val="002A7980"/>
    <w:rsid w:val="002A7DB1"/>
    <w:rsid w:val="002B6DFE"/>
    <w:rsid w:val="002C0954"/>
    <w:rsid w:val="002C0BA9"/>
    <w:rsid w:val="002C5674"/>
    <w:rsid w:val="002D0388"/>
    <w:rsid w:val="002D4123"/>
    <w:rsid w:val="002D5A37"/>
    <w:rsid w:val="002D66AA"/>
    <w:rsid w:val="002D6819"/>
    <w:rsid w:val="002D6E72"/>
    <w:rsid w:val="002E0481"/>
    <w:rsid w:val="002E1D60"/>
    <w:rsid w:val="002E21E3"/>
    <w:rsid w:val="002E5E79"/>
    <w:rsid w:val="002F1877"/>
    <w:rsid w:val="002F5027"/>
    <w:rsid w:val="002F64A8"/>
    <w:rsid w:val="002F743C"/>
    <w:rsid w:val="0030484A"/>
    <w:rsid w:val="00306712"/>
    <w:rsid w:val="003074DD"/>
    <w:rsid w:val="00307E4E"/>
    <w:rsid w:val="003118AB"/>
    <w:rsid w:val="00312B3C"/>
    <w:rsid w:val="0031342F"/>
    <w:rsid w:val="00313571"/>
    <w:rsid w:val="003135C1"/>
    <w:rsid w:val="003144E2"/>
    <w:rsid w:val="00315823"/>
    <w:rsid w:val="00317718"/>
    <w:rsid w:val="00320FFB"/>
    <w:rsid w:val="00321DB6"/>
    <w:rsid w:val="00323448"/>
    <w:rsid w:val="0032346A"/>
    <w:rsid w:val="00324B32"/>
    <w:rsid w:val="003252A1"/>
    <w:rsid w:val="00326E4B"/>
    <w:rsid w:val="003301CD"/>
    <w:rsid w:val="0033047C"/>
    <w:rsid w:val="00333970"/>
    <w:rsid w:val="003350F2"/>
    <w:rsid w:val="0033647B"/>
    <w:rsid w:val="00340BEC"/>
    <w:rsid w:val="00340E8C"/>
    <w:rsid w:val="00341104"/>
    <w:rsid w:val="00341E48"/>
    <w:rsid w:val="00344BFC"/>
    <w:rsid w:val="00345687"/>
    <w:rsid w:val="00345765"/>
    <w:rsid w:val="00347456"/>
    <w:rsid w:val="00347A35"/>
    <w:rsid w:val="00351A5F"/>
    <w:rsid w:val="00351BA4"/>
    <w:rsid w:val="0035261E"/>
    <w:rsid w:val="0035339E"/>
    <w:rsid w:val="0035468C"/>
    <w:rsid w:val="003653C0"/>
    <w:rsid w:val="00366066"/>
    <w:rsid w:val="003679AF"/>
    <w:rsid w:val="0037455C"/>
    <w:rsid w:val="003754F6"/>
    <w:rsid w:val="003759D6"/>
    <w:rsid w:val="003820B8"/>
    <w:rsid w:val="00382241"/>
    <w:rsid w:val="003831AF"/>
    <w:rsid w:val="0038346E"/>
    <w:rsid w:val="0038400A"/>
    <w:rsid w:val="0039150C"/>
    <w:rsid w:val="00393594"/>
    <w:rsid w:val="00394BFC"/>
    <w:rsid w:val="00394DF4"/>
    <w:rsid w:val="00394EBA"/>
    <w:rsid w:val="00395519"/>
    <w:rsid w:val="0039632F"/>
    <w:rsid w:val="003979FF"/>
    <w:rsid w:val="003A0713"/>
    <w:rsid w:val="003A0839"/>
    <w:rsid w:val="003A3B40"/>
    <w:rsid w:val="003A5319"/>
    <w:rsid w:val="003A77C5"/>
    <w:rsid w:val="003A7EDC"/>
    <w:rsid w:val="003B0ABA"/>
    <w:rsid w:val="003B3B66"/>
    <w:rsid w:val="003B54D6"/>
    <w:rsid w:val="003C3020"/>
    <w:rsid w:val="003C37BC"/>
    <w:rsid w:val="003C3CB9"/>
    <w:rsid w:val="003C42C1"/>
    <w:rsid w:val="003C635A"/>
    <w:rsid w:val="003D0107"/>
    <w:rsid w:val="003D1584"/>
    <w:rsid w:val="003D33C2"/>
    <w:rsid w:val="003E173C"/>
    <w:rsid w:val="003E2478"/>
    <w:rsid w:val="003E3192"/>
    <w:rsid w:val="003E4AA4"/>
    <w:rsid w:val="003E7C25"/>
    <w:rsid w:val="003F4008"/>
    <w:rsid w:val="003F5F02"/>
    <w:rsid w:val="003F7A1F"/>
    <w:rsid w:val="00401ADC"/>
    <w:rsid w:val="0040228E"/>
    <w:rsid w:val="00402C60"/>
    <w:rsid w:val="00405DDD"/>
    <w:rsid w:val="00410896"/>
    <w:rsid w:val="00410DE8"/>
    <w:rsid w:val="00411A1A"/>
    <w:rsid w:val="00413673"/>
    <w:rsid w:val="004156C5"/>
    <w:rsid w:val="00417777"/>
    <w:rsid w:val="00417E91"/>
    <w:rsid w:val="00423746"/>
    <w:rsid w:val="00424A5B"/>
    <w:rsid w:val="0042747F"/>
    <w:rsid w:val="00431906"/>
    <w:rsid w:val="00433055"/>
    <w:rsid w:val="00434FDC"/>
    <w:rsid w:val="00437D52"/>
    <w:rsid w:val="0044044F"/>
    <w:rsid w:val="004406F1"/>
    <w:rsid w:val="00444C48"/>
    <w:rsid w:val="00450AD8"/>
    <w:rsid w:val="00451726"/>
    <w:rsid w:val="0045581A"/>
    <w:rsid w:val="004573B0"/>
    <w:rsid w:val="0045779F"/>
    <w:rsid w:val="00465130"/>
    <w:rsid w:val="004669C8"/>
    <w:rsid w:val="004679E6"/>
    <w:rsid w:val="00467F57"/>
    <w:rsid w:val="004737EB"/>
    <w:rsid w:val="00474728"/>
    <w:rsid w:val="00474EB9"/>
    <w:rsid w:val="00476653"/>
    <w:rsid w:val="004813DA"/>
    <w:rsid w:val="00481734"/>
    <w:rsid w:val="00481D4F"/>
    <w:rsid w:val="00482E1A"/>
    <w:rsid w:val="00483504"/>
    <w:rsid w:val="00484A82"/>
    <w:rsid w:val="00485D4E"/>
    <w:rsid w:val="00485F21"/>
    <w:rsid w:val="0048669F"/>
    <w:rsid w:val="004900AA"/>
    <w:rsid w:val="004904B6"/>
    <w:rsid w:val="00494243"/>
    <w:rsid w:val="00494C7F"/>
    <w:rsid w:val="0049518D"/>
    <w:rsid w:val="0049703F"/>
    <w:rsid w:val="004A183A"/>
    <w:rsid w:val="004A4C45"/>
    <w:rsid w:val="004A644A"/>
    <w:rsid w:val="004B03CA"/>
    <w:rsid w:val="004B10E9"/>
    <w:rsid w:val="004B3804"/>
    <w:rsid w:val="004B5D25"/>
    <w:rsid w:val="004B6AF8"/>
    <w:rsid w:val="004C06D4"/>
    <w:rsid w:val="004C0812"/>
    <w:rsid w:val="004C0D74"/>
    <w:rsid w:val="004C3B99"/>
    <w:rsid w:val="004C5ECF"/>
    <w:rsid w:val="004C72EC"/>
    <w:rsid w:val="004C79AC"/>
    <w:rsid w:val="004D31E2"/>
    <w:rsid w:val="004D4603"/>
    <w:rsid w:val="004D7710"/>
    <w:rsid w:val="004E1055"/>
    <w:rsid w:val="004E25E4"/>
    <w:rsid w:val="004E3016"/>
    <w:rsid w:val="004E5FD7"/>
    <w:rsid w:val="004E6D0E"/>
    <w:rsid w:val="004E725B"/>
    <w:rsid w:val="004E77E4"/>
    <w:rsid w:val="004F19F6"/>
    <w:rsid w:val="004F2433"/>
    <w:rsid w:val="004F2988"/>
    <w:rsid w:val="004F3E9A"/>
    <w:rsid w:val="004F572E"/>
    <w:rsid w:val="004F5D7E"/>
    <w:rsid w:val="004F7828"/>
    <w:rsid w:val="005002BB"/>
    <w:rsid w:val="00504ABA"/>
    <w:rsid w:val="00505615"/>
    <w:rsid w:val="00512CB4"/>
    <w:rsid w:val="005134F7"/>
    <w:rsid w:val="00513BDF"/>
    <w:rsid w:val="00514DF2"/>
    <w:rsid w:val="005161FB"/>
    <w:rsid w:val="00522387"/>
    <w:rsid w:val="0052691A"/>
    <w:rsid w:val="00527734"/>
    <w:rsid w:val="00527E80"/>
    <w:rsid w:val="00530F67"/>
    <w:rsid w:val="00533BD3"/>
    <w:rsid w:val="00534578"/>
    <w:rsid w:val="00534C50"/>
    <w:rsid w:val="00535FCF"/>
    <w:rsid w:val="00541C99"/>
    <w:rsid w:val="005421F3"/>
    <w:rsid w:val="00542C6A"/>
    <w:rsid w:val="00544569"/>
    <w:rsid w:val="00545F10"/>
    <w:rsid w:val="0054681B"/>
    <w:rsid w:val="005477AC"/>
    <w:rsid w:val="005524A1"/>
    <w:rsid w:val="00554879"/>
    <w:rsid w:val="005548C1"/>
    <w:rsid w:val="005579C6"/>
    <w:rsid w:val="005670BA"/>
    <w:rsid w:val="00570E1B"/>
    <w:rsid w:val="005743A4"/>
    <w:rsid w:val="00574692"/>
    <w:rsid w:val="00577119"/>
    <w:rsid w:val="00577301"/>
    <w:rsid w:val="0058219C"/>
    <w:rsid w:val="00591CCA"/>
    <w:rsid w:val="00593A60"/>
    <w:rsid w:val="0059489F"/>
    <w:rsid w:val="0059637C"/>
    <w:rsid w:val="00596BC4"/>
    <w:rsid w:val="005A10AB"/>
    <w:rsid w:val="005A56BD"/>
    <w:rsid w:val="005A6436"/>
    <w:rsid w:val="005B3179"/>
    <w:rsid w:val="005B31CD"/>
    <w:rsid w:val="005B4555"/>
    <w:rsid w:val="005B52D0"/>
    <w:rsid w:val="005B54FC"/>
    <w:rsid w:val="005C3688"/>
    <w:rsid w:val="005C3B2E"/>
    <w:rsid w:val="005C477D"/>
    <w:rsid w:val="005C6CC7"/>
    <w:rsid w:val="005C7C7D"/>
    <w:rsid w:val="005D7180"/>
    <w:rsid w:val="005D76C4"/>
    <w:rsid w:val="005E09CE"/>
    <w:rsid w:val="005E2188"/>
    <w:rsid w:val="005E2531"/>
    <w:rsid w:val="005E5071"/>
    <w:rsid w:val="005E6DAA"/>
    <w:rsid w:val="00602053"/>
    <w:rsid w:val="006026E5"/>
    <w:rsid w:val="00602D5A"/>
    <w:rsid w:val="0060686C"/>
    <w:rsid w:val="00606C77"/>
    <w:rsid w:val="00607953"/>
    <w:rsid w:val="00610B23"/>
    <w:rsid w:val="00612353"/>
    <w:rsid w:val="00612CA5"/>
    <w:rsid w:val="00613158"/>
    <w:rsid w:val="00614438"/>
    <w:rsid w:val="0061602F"/>
    <w:rsid w:val="006174D6"/>
    <w:rsid w:val="0062234D"/>
    <w:rsid w:val="00622812"/>
    <w:rsid w:val="00632B3C"/>
    <w:rsid w:val="00634491"/>
    <w:rsid w:val="00634A15"/>
    <w:rsid w:val="006374E0"/>
    <w:rsid w:val="0064065D"/>
    <w:rsid w:val="00642CF3"/>
    <w:rsid w:val="0064397A"/>
    <w:rsid w:val="00643BE7"/>
    <w:rsid w:val="006540F6"/>
    <w:rsid w:val="0065510B"/>
    <w:rsid w:val="0065614A"/>
    <w:rsid w:val="00656C2A"/>
    <w:rsid w:val="00660A3E"/>
    <w:rsid w:val="00661419"/>
    <w:rsid w:val="00663237"/>
    <w:rsid w:val="006721B6"/>
    <w:rsid w:val="00673F4A"/>
    <w:rsid w:val="006753AD"/>
    <w:rsid w:val="00675DDA"/>
    <w:rsid w:val="00682135"/>
    <w:rsid w:val="00685756"/>
    <w:rsid w:val="0069486E"/>
    <w:rsid w:val="00694F38"/>
    <w:rsid w:val="00696C9C"/>
    <w:rsid w:val="006A2249"/>
    <w:rsid w:val="006A5C36"/>
    <w:rsid w:val="006B08F8"/>
    <w:rsid w:val="006B1319"/>
    <w:rsid w:val="006B1544"/>
    <w:rsid w:val="006B23E4"/>
    <w:rsid w:val="006B44E2"/>
    <w:rsid w:val="006B63A8"/>
    <w:rsid w:val="006B67DC"/>
    <w:rsid w:val="006B7D9E"/>
    <w:rsid w:val="006D0C2C"/>
    <w:rsid w:val="006D0ECA"/>
    <w:rsid w:val="006D4D71"/>
    <w:rsid w:val="006D5B80"/>
    <w:rsid w:val="006D6C9B"/>
    <w:rsid w:val="006D7977"/>
    <w:rsid w:val="006D7BC9"/>
    <w:rsid w:val="006E18E6"/>
    <w:rsid w:val="006E7D50"/>
    <w:rsid w:val="006F02A0"/>
    <w:rsid w:val="006F0D76"/>
    <w:rsid w:val="006F1142"/>
    <w:rsid w:val="006F1AB3"/>
    <w:rsid w:val="006F2253"/>
    <w:rsid w:val="006F3C96"/>
    <w:rsid w:val="0070094C"/>
    <w:rsid w:val="007039AF"/>
    <w:rsid w:val="007057FA"/>
    <w:rsid w:val="00705E88"/>
    <w:rsid w:val="00706D63"/>
    <w:rsid w:val="00707050"/>
    <w:rsid w:val="00711A9C"/>
    <w:rsid w:val="00714C20"/>
    <w:rsid w:val="0071523B"/>
    <w:rsid w:val="007168BF"/>
    <w:rsid w:val="007201DB"/>
    <w:rsid w:val="0072037D"/>
    <w:rsid w:val="00721520"/>
    <w:rsid w:val="00722148"/>
    <w:rsid w:val="00722309"/>
    <w:rsid w:val="00723094"/>
    <w:rsid w:val="007232FE"/>
    <w:rsid w:val="00723303"/>
    <w:rsid w:val="00726467"/>
    <w:rsid w:val="00726DF3"/>
    <w:rsid w:val="00734B07"/>
    <w:rsid w:val="00736533"/>
    <w:rsid w:val="007365A7"/>
    <w:rsid w:val="00736877"/>
    <w:rsid w:val="00736CAC"/>
    <w:rsid w:val="00737193"/>
    <w:rsid w:val="00740D81"/>
    <w:rsid w:val="00742CEA"/>
    <w:rsid w:val="00742F78"/>
    <w:rsid w:val="007446BF"/>
    <w:rsid w:val="007470D0"/>
    <w:rsid w:val="00747A62"/>
    <w:rsid w:val="007532F9"/>
    <w:rsid w:val="00754A96"/>
    <w:rsid w:val="00757A8A"/>
    <w:rsid w:val="00762254"/>
    <w:rsid w:val="00762C72"/>
    <w:rsid w:val="00763EAA"/>
    <w:rsid w:val="00764ACF"/>
    <w:rsid w:val="0076669E"/>
    <w:rsid w:val="00767663"/>
    <w:rsid w:val="00770355"/>
    <w:rsid w:val="007715A5"/>
    <w:rsid w:val="007718B6"/>
    <w:rsid w:val="00776AF3"/>
    <w:rsid w:val="007775DB"/>
    <w:rsid w:val="007814BC"/>
    <w:rsid w:val="00781D9A"/>
    <w:rsid w:val="00782DE5"/>
    <w:rsid w:val="00784617"/>
    <w:rsid w:val="0078795F"/>
    <w:rsid w:val="00792C50"/>
    <w:rsid w:val="007939B2"/>
    <w:rsid w:val="00793B7F"/>
    <w:rsid w:val="007959FB"/>
    <w:rsid w:val="00797F48"/>
    <w:rsid w:val="007A02C1"/>
    <w:rsid w:val="007A3754"/>
    <w:rsid w:val="007A3FAE"/>
    <w:rsid w:val="007A6FCD"/>
    <w:rsid w:val="007A784D"/>
    <w:rsid w:val="007B4A30"/>
    <w:rsid w:val="007C20F7"/>
    <w:rsid w:val="007C27E4"/>
    <w:rsid w:val="007C3447"/>
    <w:rsid w:val="007C390F"/>
    <w:rsid w:val="007C41F4"/>
    <w:rsid w:val="007C5082"/>
    <w:rsid w:val="007C7A37"/>
    <w:rsid w:val="007D10B6"/>
    <w:rsid w:val="007D27C3"/>
    <w:rsid w:val="007D2E27"/>
    <w:rsid w:val="007D668D"/>
    <w:rsid w:val="007D6860"/>
    <w:rsid w:val="007D6AC2"/>
    <w:rsid w:val="007D7655"/>
    <w:rsid w:val="007D79F5"/>
    <w:rsid w:val="007D7D77"/>
    <w:rsid w:val="007D7F2A"/>
    <w:rsid w:val="007E0757"/>
    <w:rsid w:val="007E0B08"/>
    <w:rsid w:val="007E33A0"/>
    <w:rsid w:val="007E6FF3"/>
    <w:rsid w:val="007E7B05"/>
    <w:rsid w:val="007E7B50"/>
    <w:rsid w:val="007F2EDC"/>
    <w:rsid w:val="007F3B28"/>
    <w:rsid w:val="007F4193"/>
    <w:rsid w:val="007F7954"/>
    <w:rsid w:val="00800907"/>
    <w:rsid w:val="00800A22"/>
    <w:rsid w:val="008021D4"/>
    <w:rsid w:val="00802413"/>
    <w:rsid w:val="00802EA8"/>
    <w:rsid w:val="0080313F"/>
    <w:rsid w:val="008071F1"/>
    <w:rsid w:val="008110E5"/>
    <w:rsid w:val="008112F1"/>
    <w:rsid w:val="0081154B"/>
    <w:rsid w:val="00812073"/>
    <w:rsid w:val="00812794"/>
    <w:rsid w:val="00812C42"/>
    <w:rsid w:val="00815A7A"/>
    <w:rsid w:val="0081610B"/>
    <w:rsid w:val="008165F8"/>
    <w:rsid w:val="008169DE"/>
    <w:rsid w:val="00816A7F"/>
    <w:rsid w:val="0082080E"/>
    <w:rsid w:val="00820FDB"/>
    <w:rsid w:val="00822266"/>
    <w:rsid w:val="00822D6E"/>
    <w:rsid w:val="00825B62"/>
    <w:rsid w:val="00825DBF"/>
    <w:rsid w:val="00826921"/>
    <w:rsid w:val="00831FBA"/>
    <w:rsid w:val="008324BE"/>
    <w:rsid w:val="00835820"/>
    <w:rsid w:val="00835D9F"/>
    <w:rsid w:val="00837100"/>
    <w:rsid w:val="008440C7"/>
    <w:rsid w:val="00846D26"/>
    <w:rsid w:val="00850813"/>
    <w:rsid w:val="008529D5"/>
    <w:rsid w:val="00856252"/>
    <w:rsid w:val="00856488"/>
    <w:rsid w:val="00856F92"/>
    <w:rsid w:val="008570E4"/>
    <w:rsid w:val="008571B0"/>
    <w:rsid w:val="00861B30"/>
    <w:rsid w:val="0086384F"/>
    <w:rsid w:val="00865820"/>
    <w:rsid w:val="00871FE4"/>
    <w:rsid w:val="0087503A"/>
    <w:rsid w:val="00875AD6"/>
    <w:rsid w:val="00875B9C"/>
    <w:rsid w:val="00877429"/>
    <w:rsid w:val="00877F13"/>
    <w:rsid w:val="008825DE"/>
    <w:rsid w:val="008842B4"/>
    <w:rsid w:val="0088445C"/>
    <w:rsid w:val="00884D65"/>
    <w:rsid w:val="00885D9C"/>
    <w:rsid w:val="008863B6"/>
    <w:rsid w:val="0088698F"/>
    <w:rsid w:val="00887B97"/>
    <w:rsid w:val="00890331"/>
    <w:rsid w:val="00892DCE"/>
    <w:rsid w:val="00894119"/>
    <w:rsid w:val="00894FB3"/>
    <w:rsid w:val="008971B4"/>
    <w:rsid w:val="008A250C"/>
    <w:rsid w:val="008A3026"/>
    <w:rsid w:val="008A3AFA"/>
    <w:rsid w:val="008A5F7E"/>
    <w:rsid w:val="008B0989"/>
    <w:rsid w:val="008B09F7"/>
    <w:rsid w:val="008B3B25"/>
    <w:rsid w:val="008B4B41"/>
    <w:rsid w:val="008B7297"/>
    <w:rsid w:val="008C1CD2"/>
    <w:rsid w:val="008C2893"/>
    <w:rsid w:val="008C3252"/>
    <w:rsid w:val="008C3BA8"/>
    <w:rsid w:val="008C6D14"/>
    <w:rsid w:val="008D00DE"/>
    <w:rsid w:val="008D03D2"/>
    <w:rsid w:val="008D11FE"/>
    <w:rsid w:val="008D5CB4"/>
    <w:rsid w:val="008E17E2"/>
    <w:rsid w:val="008E584B"/>
    <w:rsid w:val="008E680C"/>
    <w:rsid w:val="008F0013"/>
    <w:rsid w:val="008F1610"/>
    <w:rsid w:val="008F18E4"/>
    <w:rsid w:val="008F4BFA"/>
    <w:rsid w:val="008F5315"/>
    <w:rsid w:val="008F57ED"/>
    <w:rsid w:val="00900325"/>
    <w:rsid w:val="00903DA6"/>
    <w:rsid w:val="00904D34"/>
    <w:rsid w:val="00904D9D"/>
    <w:rsid w:val="00911D6D"/>
    <w:rsid w:val="009174B6"/>
    <w:rsid w:val="009243A0"/>
    <w:rsid w:val="00924628"/>
    <w:rsid w:val="0092635A"/>
    <w:rsid w:val="0092645C"/>
    <w:rsid w:val="00926E1A"/>
    <w:rsid w:val="00927D03"/>
    <w:rsid w:val="00931569"/>
    <w:rsid w:val="00932BE2"/>
    <w:rsid w:val="009358A2"/>
    <w:rsid w:val="009361E7"/>
    <w:rsid w:val="00942080"/>
    <w:rsid w:val="00945DA5"/>
    <w:rsid w:val="00951898"/>
    <w:rsid w:val="00953E75"/>
    <w:rsid w:val="00956148"/>
    <w:rsid w:val="009576EC"/>
    <w:rsid w:val="00957C52"/>
    <w:rsid w:val="009606AD"/>
    <w:rsid w:val="00960BD3"/>
    <w:rsid w:val="00962A3E"/>
    <w:rsid w:val="00963712"/>
    <w:rsid w:val="00964694"/>
    <w:rsid w:val="009708BE"/>
    <w:rsid w:val="00972EEA"/>
    <w:rsid w:val="009734F9"/>
    <w:rsid w:val="00977388"/>
    <w:rsid w:val="0098072A"/>
    <w:rsid w:val="00981D35"/>
    <w:rsid w:val="0098371D"/>
    <w:rsid w:val="00984530"/>
    <w:rsid w:val="00985433"/>
    <w:rsid w:val="00985DBD"/>
    <w:rsid w:val="00987B13"/>
    <w:rsid w:val="0099046B"/>
    <w:rsid w:val="00990956"/>
    <w:rsid w:val="009909EE"/>
    <w:rsid w:val="00990F7A"/>
    <w:rsid w:val="00992EB7"/>
    <w:rsid w:val="009944BE"/>
    <w:rsid w:val="009967B1"/>
    <w:rsid w:val="00996EF4"/>
    <w:rsid w:val="009A30AC"/>
    <w:rsid w:val="009A5355"/>
    <w:rsid w:val="009A7712"/>
    <w:rsid w:val="009B3ACC"/>
    <w:rsid w:val="009B3BDF"/>
    <w:rsid w:val="009B4179"/>
    <w:rsid w:val="009C0E65"/>
    <w:rsid w:val="009C0E8D"/>
    <w:rsid w:val="009C21EE"/>
    <w:rsid w:val="009C2F97"/>
    <w:rsid w:val="009C4CEC"/>
    <w:rsid w:val="009C6D83"/>
    <w:rsid w:val="009C75FB"/>
    <w:rsid w:val="009C7BB3"/>
    <w:rsid w:val="009E39D8"/>
    <w:rsid w:val="009E3BB5"/>
    <w:rsid w:val="009E499F"/>
    <w:rsid w:val="009E5F58"/>
    <w:rsid w:val="009E6231"/>
    <w:rsid w:val="009E7497"/>
    <w:rsid w:val="009E7AA6"/>
    <w:rsid w:val="009E7D85"/>
    <w:rsid w:val="009F01EE"/>
    <w:rsid w:val="009F169A"/>
    <w:rsid w:val="009F1AA3"/>
    <w:rsid w:val="009F20ED"/>
    <w:rsid w:val="009F2990"/>
    <w:rsid w:val="009F2A24"/>
    <w:rsid w:val="009F30EF"/>
    <w:rsid w:val="00A00227"/>
    <w:rsid w:val="00A00D99"/>
    <w:rsid w:val="00A0160F"/>
    <w:rsid w:val="00A02137"/>
    <w:rsid w:val="00A02794"/>
    <w:rsid w:val="00A03FA4"/>
    <w:rsid w:val="00A06BEB"/>
    <w:rsid w:val="00A104C9"/>
    <w:rsid w:val="00A118D0"/>
    <w:rsid w:val="00A12DC1"/>
    <w:rsid w:val="00A12FF0"/>
    <w:rsid w:val="00A154A8"/>
    <w:rsid w:val="00A175A6"/>
    <w:rsid w:val="00A17C84"/>
    <w:rsid w:val="00A17D90"/>
    <w:rsid w:val="00A22624"/>
    <w:rsid w:val="00A2354F"/>
    <w:rsid w:val="00A23E90"/>
    <w:rsid w:val="00A30290"/>
    <w:rsid w:val="00A30496"/>
    <w:rsid w:val="00A35265"/>
    <w:rsid w:val="00A37DD8"/>
    <w:rsid w:val="00A40073"/>
    <w:rsid w:val="00A44636"/>
    <w:rsid w:val="00A44E66"/>
    <w:rsid w:val="00A501DF"/>
    <w:rsid w:val="00A515E6"/>
    <w:rsid w:val="00A554B3"/>
    <w:rsid w:val="00A57C44"/>
    <w:rsid w:val="00A62857"/>
    <w:rsid w:val="00A66F4D"/>
    <w:rsid w:val="00A675DF"/>
    <w:rsid w:val="00A71C7D"/>
    <w:rsid w:val="00A8038D"/>
    <w:rsid w:val="00A810B6"/>
    <w:rsid w:val="00A81571"/>
    <w:rsid w:val="00A82AB1"/>
    <w:rsid w:val="00A84B17"/>
    <w:rsid w:val="00A860E2"/>
    <w:rsid w:val="00A8635F"/>
    <w:rsid w:val="00A876FC"/>
    <w:rsid w:val="00A93100"/>
    <w:rsid w:val="00A97EA9"/>
    <w:rsid w:val="00AA00CF"/>
    <w:rsid w:val="00AA0BEC"/>
    <w:rsid w:val="00AA0ECD"/>
    <w:rsid w:val="00AA45C1"/>
    <w:rsid w:val="00AA488C"/>
    <w:rsid w:val="00AA5A9D"/>
    <w:rsid w:val="00AA7079"/>
    <w:rsid w:val="00AB0D98"/>
    <w:rsid w:val="00AB2087"/>
    <w:rsid w:val="00AB4345"/>
    <w:rsid w:val="00AB4621"/>
    <w:rsid w:val="00AC059A"/>
    <w:rsid w:val="00AC1DA3"/>
    <w:rsid w:val="00AC371E"/>
    <w:rsid w:val="00AC3D55"/>
    <w:rsid w:val="00AC47AE"/>
    <w:rsid w:val="00AC596E"/>
    <w:rsid w:val="00AC6266"/>
    <w:rsid w:val="00AC6784"/>
    <w:rsid w:val="00AD0014"/>
    <w:rsid w:val="00AD09A7"/>
    <w:rsid w:val="00AD113C"/>
    <w:rsid w:val="00AD15BB"/>
    <w:rsid w:val="00AD1A27"/>
    <w:rsid w:val="00AD214D"/>
    <w:rsid w:val="00AD2BF1"/>
    <w:rsid w:val="00AD3422"/>
    <w:rsid w:val="00AD3C2F"/>
    <w:rsid w:val="00AD5BFD"/>
    <w:rsid w:val="00AD6202"/>
    <w:rsid w:val="00AD76DC"/>
    <w:rsid w:val="00AE1FB8"/>
    <w:rsid w:val="00AE20B5"/>
    <w:rsid w:val="00AE4F32"/>
    <w:rsid w:val="00AE5FB0"/>
    <w:rsid w:val="00AE73D3"/>
    <w:rsid w:val="00AF0CB3"/>
    <w:rsid w:val="00AF3B4B"/>
    <w:rsid w:val="00AF5363"/>
    <w:rsid w:val="00AF54EA"/>
    <w:rsid w:val="00AF71AC"/>
    <w:rsid w:val="00AF7DC7"/>
    <w:rsid w:val="00B05021"/>
    <w:rsid w:val="00B05C36"/>
    <w:rsid w:val="00B05D91"/>
    <w:rsid w:val="00B12DE9"/>
    <w:rsid w:val="00B153F9"/>
    <w:rsid w:val="00B214CB"/>
    <w:rsid w:val="00B23766"/>
    <w:rsid w:val="00B24858"/>
    <w:rsid w:val="00B253BE"/>
    <w:rsid w:val="00B266E6"/>
    <w:rsid w:val="00B278CF"/>
    <w:rsid w:val="00B30A00"/>
    <w:rsid w:val="00B31871"/>
    <w:rsid w:val="00B35A1F"/>
    <w:rsid w:val="00B36593"/>
    <w:rsid w:val="00B40C8C"/>
    <w:rsid w:val="00B40FED"/>
    <w:rsid w:val="00B41F6F"/>
    <w:rsid w:val="00B446E7"/>
    <w:rsid w:val="00B4483A"/>
    <w:rsid w:val="00B469B5"/>
    <w:rsid w:val="00B46D61"/>
    <w:rsid w:val="00B63BA1"/>
    <w:rsid w:val="00B63C12"/>
    <w:rsid w:val="00B6615A"/>
    <w:rsid w:val="00B71D56"/>
    <w:rsid w:val="00B739D3"/>
    <w:rsid w:val="00B7486F"/>
    <w:rsid w:val="00B75FEC"/>
    <w:rsid w:val="00B76136"/>
    <w:rsid w:val="00B81487"/>
    <w:rsid w:val="00B8148A"/>
    <w:rsid w:val="00B815E9"/>
    <w:rsid w:val="00B823B6"/>
    <w:rsid w:val="00B84511"/>
    <w:rsid w:val="00B85259"/>
    <w:rsid w:val="00B91346"/>
    <w:rsid w:val="00B93803"/>
    <w:rsid w:val="00B93EAF"/>
    <w:rsid w:val="00B9506A"/>
    <w:rsid w:val="00BA353B"/>
    <w:rsid w:val="00BB099E"/>
    <w:rsid w:val="00BB1E92"/>
    <w:rsid w:val="00BB2DF4"/>
    <w:rsid w:val="00BB2E5E"/>
    <w:rsid w:val="00BB320E"/>
    <w:rsid w:val="00BB4D0C"/>
    <w:rsid w:val="00BB563A"/>
    <w:rsid w:val="00BB58A9"/>
    <w:rsid w:val="00BB64FF"/>
    <w:rsid w:val="00BB660E"/>
    <w:rsid w:val="00BC1ACC"/>
    <w:rsid w:val="00BC24C8"/>
    <w:rsid w:val="00BC2ED0"/>
    <w:rsid w:val="00BC3494"/>
    <w:rsid w:val="00BC35AF"/>
    <w:rsid w:val="00BC5963"/>
    <w:rsid w:val="00BC5AB7"/>
    <w:rsid w:val="00BC5CC6"/>
    <w:rsid w:val="00BD0B58"/>
    <w:rsid w:val="00BD19EA"/>
    <w:rsid w:val="00BD277E"/>
    <w:rsid w:val="00BD7917"/>
    <w:rsid w:val="00BD7D6A"/>
    <w:rsid w:val="00BE1F14"/>
    <w:rsid w:val="00BE22FA"/>
    <w:rsid w:val="00BE29F9"/>
    <w:rsid w:val="00BE432A"/>
    <w:rsid w:val="00BE46BF"/>
    <w:rsid w:val="00BE4E22"/>
    <w:rsid w:val="00BE6F84"/>
    <w:rsid w:val="00BE7E4A"/>
    <w:rsid w:val="00BF1632"/>
    <w:rsid w:val="00BF2F72"/>
    <w:rsid w:val="00BF627C"/>
    <w:rsid w:val="00BF7EFE"/>
    <w:rsid w:val="00C00C7D"/>
    <w:rsid w:val="00C019CD"/>
    <w:rsid w:val="00C15661"/>
    <w:rsid w:val="00C17A3B"/>
    <w:rsid w:val="00C20A31"/>
    <w:rsid w:val="00C2530A"/>
    <w:rsid w:val="00C2602D"/>
    <w:rsid w:val="00C26E0F"/>
    <w:rsid w:val="00C32A86"/>
    <w:rsid w:val="00C33A42"/>
    <w:rsid w:val="00C3439D"/>
    <w:rsid w:val="00C34AC8"/>
    <w:rsid w:val="00C35926"/>
    <w:rsid w:val="00C407B6"/>
    <w:rsid w:val="00C41105"/>
    <w:rsid w:val="00C4446F"/>
    <w:rsid w:val="00C50CF4"/>
    <w:rsid w:val="00C51A58"/>
    <w:rsid w:val="00C52137"/>
    <w:rsid w:val="00C55260"/>
    <w:rsid w:val="00C57437"/>
    <w:rsid w:val="00C60840"/>
    <w:rsid w:val="00C60FC6"/>
    <w:rsid w:val="00C62120"/>
    <w:rsid w:val="00C630BD"/>
    <w:rsid w:val="00C644BA"/>
    <w:rsid w:val="00C6718D"/>
    <w:rsid w:val="00C70670"/>
    <w:rsid w:val="00C71EFD"/>
    <w:rsid w:val="00C74BB3"/>
    <w:rsid w:val="00C7611D"/>
    <w:rsid w:val="00C76AFE"/>
    <w:rsid w:val="00C811E3"/>
    <w:rsid w:val="00C81907"/>
    <w:rsid w:val="00C82C45"/>
    <w:rsid w:val="00C82E9F"/>
    <w:rsid w:val="00C82F8D"/>
    <w:rsid w:val="00C83754"/>
    <w:rsid w:val="00C849D6"/>
    <w:rsid w:val="00C85CDA"/>
    <w:rsid w:val="00C86DC7"/>
    <w:rsid w:val="00C9013E"/>
    <w:rsid w:val="00C93A97"/>
    <w:rsid w:val="00C94411"/>
    <w:rsid w:val="00C945CB"/>
    <w:rsid w:val="00C947FA"/>
    <w:rsid w:val="00C94C72"/>
    <w:rsid w:val="00C95412"/>
    <w:rsid w:val="00C97A43"/>
    <w:rsid w:val="00CA0DF5"/>
    <w:rsid w:val="00CA26CD"/>
    <w:rsid w:val="00CA4692"/>
    <w:rsid w:val="00CA6F41"/>
    <w:rsid w:val="00CA6FF2"/>
    <w:rsid w:val="00CB01B1"/>
    <w:rsid w:val="00CB22C7"/>
    <w:rsid w:val="00CB314A"/>
    <w:rsid w:val="00CB4C74"/>
    <w:rsid w:val="00CB5E63"/>
    <w:rsid w:val="00CC29AE"/>
    <w:rsid w:val="00CC3B9D"/>
    <w:rsid w:val="00CC3BCD"/>
    <w:rsid w:val="00CC42B1"/>
    <w:rsid w:val="00CC64DC"/>
    <w:rsid w:val="00CD06B6"/>
    <w:rsid w:val="00CD0F8C"/>
    <w:rsid w:val="00CD1149"/>
    <w:rsid w:val="00CD1667"/>
    <w:rsid w:val="00CD366E"/>
    <w:rsid w:val="00CD40B1"/>
    <w:rsid w:val="00CD6C44"/>
    <w:rsid w:val="00CD72B2"/>
    <w:rsid w:val="00CE1977"/>
    <w:rsid w:val="00CE4942"/>
    <w:rsid w:val="00CF07A4"/>
    <w:rsid w:val="00CF111F"/>
    <w:rsid w:val="00CF22CB"/>
    <w:rsid w:val="00CF2836"/>
    <w:rsid w:val="00CF38F9"/>
    <w:rsid w:val="00CF3C39"/>
    <w:rsid w:val="00CF4BAE"/>
    <w:rsid w:val="00CF584D"/>
    <w:rsid w:val="00CF5BB1"/>
    <w:rsid w:val="00CF7FCE"/>
    <w:rsid w:val="00D002D2"/>
    <w:rsid w:val="00D03596"/>
    <w:rsid w:val="00D03D6E"/>
    <w:rsid w:val="00D04F75"/>
    <w:rsid w:val="00D065FF"/>
    <w:rsid w:val="00D06B75"/>
    <w:rsid w:val="00D06F5C"/>
    <w:rsid w:val="00D073CE"/>
    <w:rsid w:val="00D10058"/>
    <w:rsid w:val="00D14558"/>
    <w:rsid w:val="00D1488F"/>
    <w:rsid w:val="00D14BCC"/>
    <w:rsid w:val="00D15FF8"/>
    <w:rsid w:val="00D16D27"/>
    <w:rsid w:val="00D20802"/>
    <w:rsid w:val="00D21857"/>
    <w:rsid w:val="00D21E17"/>
    <w:rsid w:val="00D22067"/>
    <w:rsid w:val="00D24BD8"/>
    <w:rsid w:val="00D24FFC"/>
    <w:rsid w:val="00D2560E"/>
    <w:rsid w:val="00D26C62"/>
    <w:rsid w:val="00D315F8"/>
    <w:rsid w:val="00D316C0"/>
    <w:rsid w:val="00D318F7"/>
    <w:rsid w:val="00D348B7"/>
    <w:rsid w:val="00D34A23"/>
    <w:rsid w:val="00D367C7"/>
    <w:rsid w:val="00D417E0"/>
    <w:rsid w:val="00D41B2F"/>
    <w:rsid w:val="00D42083"/>
    <w:rsid w:val="00D4242B"/>
    <w:rsid w:val="00D461EF"/>
    <w:rsid w:val="00D46207"/>
    <w:rsid w:val="00D47F27"/>
    <w:rsid w:val="00D5008A"/>
    <w:rsid w:val="00D519CA"/>
    <w:rsid w:val="00D51E2D"/>
    <w:rsid w:val="00D56099"/>
    <w:rsid w:val="00D61ED5"/>
    <w:rsid w:val="00D62BA2"/>
    <w:rsid w:val="00D63B78"/>
    <w:rsid w:val="00D63D54"/>
    <w:rsid w:val="00D6408D"/>
    <w:rsid w:val="00D65FC5"/>
    <w:rsid w:val="00D66938"/>
    <w:rsid w:val="00D66A19"/>
    <w:rsid w:val="00D74079"/>
    <w:rsid w:val="00D74371"/>
    <w:rsid w:val="00D74377"/>
    <w:rsid w:val="00D76666"/>
    <w:rsid w:val="00D8630D"/>
    <w:rsid w:val="00D86765"/>
    <w:rsid w:val="00D86C4D"/>
    <w:rsid w:val="00D8715E"/>
    <w:rsid w:val="00D87517"/>
    <w:rsid w:val="00D922D7"/>
    <w:rsid w:val="00D92F38"/>
    <w:rsid w:val="00D93D5A"/>
    <w:rsid w:val="00D9671B"/>
    <w:rsid w:val="00D969A5"/>
    <w:rsid w:val="00DA40A8"/>
    <w:rsid w:val="00DA506A"/>
    <w:rsid w:val="00DA615C"/>
    <w:rsid w:val="00DB0C46"/>
    <w:rsid w:val="00DB0D82"/>
    <w:rsid w:val="00DB168F"/>
    <w:rsid w:val="00DB3BDF"/>
    <w:rsid w:val="00DB5C09"/>
    <w:rsid w:val="00DB62EF"/>
    <w:rsid w:val="00DB6F90"/>
    <w:rsid w:val="00DC143E"/>
    <w:rsid w:val="00DC1FE1"/>
    <w:rsid w:val="00DC2CBF"/>
    <w:rsid w:val="00DC56F7"/>
    <w:rsid w:val="00DD22A0"/>
    <w:rsid w:val="00DD33E3"/>
    <w:rsid w:val="00DD3A05"/>
    <w:rsid w:val="00DE02CB"/>
    <w:rsid w:val="00DE0E72"/>
    <w:rsid w:val="00DE1FB3"/>
    <w:rsid w:val="00DE3910"/>
    <w:rsid w:val="00DE510E"/>
    <w:rsid w:val="00DE547C"/>
    <w:rsid w:val="00DF1357"/>
    <w:rsid w:val="00DF4FA9"/>
    <w:rsid w:val="00DF62DC"/>
    <w:rsid w:val="00E01E43"/>
    <w:rsid w:val="00E02888"/>
    <w:rsid w:val="00E105E3"/>
    <w:rsid w:val="00E10996"/>
    <w:rsid w:val="00E1472C"/>
    <w:rsid w:val="00E149F3"/>
    <w:rsid w:val="00E206E8"/>
    <w:rsid w:val="00E20F8F"/>
    <w:rsid w:val="00E25216"/>
    <w:rsid w:val="00E259C7"/>
    <w:rsid w:val="00E32AEB"/>
    <w:rsid w:val="00E33535"/>
    <w:rsid w:val="00E33608"/>
    <w:rsid w:val="00E3521F"/>
    <w:rsid w:val="00E35E25"/>
    <w:rsid w:val="00E36974"/>
    <w:rsid w:val="00E4005E"/>
    <w:rsid w:val="00E44531"/>
    <w:rsid w:val="00E45344"/>
    <w:rsid w:val="00E46927"/>
    <w:rsid w:val="00E478B4"/>
    <w:rsid w:val="00E5193B"/>
    <w:rsid w:val="00E53911"/>
    <w:rsid w:val="00E53D71"/>
    <w:rsid w:val="00E551BE"/>
    <w:rsid w:val="00E566F6"/>
    <w:rsid w:val="00E625F9"/>
    <w:rsid w:val="00E63275"/>
    <w:rsid w:val="00E646DF"/>
    <w:rsid w:val="00E705FA"/>
    <w:rsid w:val="00E707E5"/>
    <w:rsid w:val="00E73EB2"/>
    <w:rsid w:val="00E75FA7"/>
    <w:rsid w:val="00E76E3C"/>
    <w:rsid w:val="00E77E21"/>
    <w:rsid w:val="00E80086"/>
    <w:rsid w:val="00E80C56"/>
    <w:rsid w:val="00E83774"/>
    <w:rsid w:val="00E84457"/>
    <w:rsid w:val="00E8632D"/>
    <w:rsid w:val="00E86E58"/>
    <w:rsid w:val="00E873FA"/>
    <w:rsid w:val="00E92005"/>
    <w:rsid w:val="00E9256F"/>
    <w:rsid w:val="00E92FBD"/>
    <w:rsid w:val="00E937FD"/>
    <w:rsid w:val="00E93AD8"/>
    <w:rsid w:val="00E952C2"/>
    <w:rsid w:val="00E96C7A"/>
    <w:rsid w:val="00EA1630"/>
    <w:rsid w:val="00EA2A60"/>
    <w:rsid w:val="00EA2CFE"/>
    <w:rsid w:val="00EA3FEA"/>
    <w:rsid w:val="00EA4D82"/>
    <w:rsid w:val="00EA5559"/>
    <w:rsid w:val="00EA56CF"/>
    <w:rsid w:val="00EA6DC5"/>
    <w:rsid w:val="00EA7CFB"/>
    <w:rsid w:val="00EB0903"/>
    <w:rsid w:val="00EB1AAC"/>
    <w:rsid w:val="00EB21B1"/>
    <w:rsid w:val="00EB3914"/>
    <w:rsid w:val="00EB3F1B"/>
    <w:rsid w:val="00EB4349"/>
    <w:rsid w:val="00EB5C64"/>
    <w:rsid w:val="00EB7183"/>
    <w:rsid w:val="00EC29A7"/>
    <w:rsid w:val="00EC7310"/>
    <w:rsid w:val="00EC79ED"/>
    <w:rsid w:val="00ED113F"/>
    <w:rsid w:val="00ED171A"/>
    <w:rsid w:val="00ED1C5E"/>
    <w:rsid w:val="00ED40F9"/>
    <w:rsid w:val="00ED49CA"/>
    <w:rsid w:val="00ED792C"/>
    <w:rsid w:val="00EE4563"/>
    <w:rsid w:val="00EE4A79"/>
    <w:rsid w:val="00EF04B1"/>
    <w:rsid w:val="00EF05E2"/>
    <w:rsid w:val="00EF2098"/>
    <w:rsid w:val="00EF21C9"/>
    <w:rsid w:val="00EF2EDF"/>
    <w:rsid w:val="00EF310B"/>
    <w:rsid w:val="00EF7A11"/>
    <w:rsid w:val="00F011B4"/>
    <w:rsid w:val="00F01447"/>
    <w:rsid w:val="00F02A6C"/>
    <w:rsid w:val="00F03391"/>
    <w:rsid w:val="00F03F10"/>
    <w:rsid w:val="00F071C7"/>
    <w:rsid w:val="00F1387A"/>
    <w:rsid w:val="00F14C9F"/>
    <w:rsid w:val="00F155F9"/>
    <w:rsid w:val="00F168BD"/>
    <w:rsid w:val="00F17424"/>
    <w:rsid w:val="00F177F9"/>
    <w:rsid w:val="00F17BCD"/>
    <w:rsid w:val="00F17BE0"/>
    <w:rsid w:val="00F17FF4"/>
    <w:rsid w:val="00F21268"/>
    <w:rsid w:val="00F233AD"/>
    <w:rsid w:val="00F273E1"/>
    <w:rsid w:val="00F30735"/>
    <w:rsid w:val="00F3091F"/>
    <w:rsid w:val="00F33436"/>
    <w:rsid w:val="00F33B98"/>
    <w:rsid w:val="00F360A9"/>
    <w:rsid w:val="00F37961"/>
    <w:rsid w:val="00F37B91"/>
    <w:rsid w:val="00F40FAC"/>
    <w:rsid w:val="00F41FD9"/>
    <w:rsid w:val="00F42FFB"/>
    <w:rsid w:val="00F43B6B"/>
    <w:rsid w:val="00F44EC4"/>
    <w:rsid w:val="00F463C0"/>
    <w:rsid w:val="00F46B56"/>
    <w:rsid w:val="00F5092C"/>
    <w:rsid w:val="00F517D9"/>
    <w:rsid w:val="00F545B8"/>
    <w:rsid w:val="00F548D2"/>
    <w:rsid w:val="00F56405"/>
    <w:rsid w:val="00F57173"/>
    <w:rsid w:val="00F60515"/>
    <w:rsid w:val="00F60B9B"/>
    <w:rsid w:val="00F62DA1"/>
    <w:rsid w:val="00F668CC"/>
    <w:rsid w:val="00F701D1"/>
    <w:rsid w:val="00F71B61"/>
    <w:rsid w:val="00F72262"/>
    <w:rsid w:val="00F7275F"/>
    <w:rsid w:val="00F73284"/>
    <w:rsid w:val="00F73748"/>
    <w:rsid w:val="00F73B6C"/>
    <w:rsid w:val="00F73BB7"/>
    <w:rsid w:val="00F7564F"/>
    <w:rsid w:val="00F757E6"/>
    <w:rsid w:val="00F84114"/>
    <w:rsid w:val="00F85D08"/>
    <w:rsid w:val="00F862FB"/>
    <w:rsid w:val="00F872E9"/>
    <w:rsid w:val="00F87942"/>
    <w:rsid w:val="00F9027B"/>
    <w:rsid w:val="00F90B59"/>
    <w:rsid w:val="00F90BC6"/>
    <w:rsid w:val="00F91196"/>
    <w:rsid w:val="00F9300B"/>
    <w:rsid w:val="00F93C42"/>
    <w:rsid w:val="00F93CB1"/>
    <w:rsid w:val="00F95052"/>
    <w:rsid w:val="00FA1580"/>
    <w:rsid w:val="00FA201A"/>
    <w:rsid w:val="00FA39E5"/>
    <w:rsid w:val="00FA5F61"/>
    <w:rsid w:val="00FA688F"/>
    <w:rsid w:val="00FA6F26"/>
    <w:rsid w:val="00FB1062"/>
    <w:rsid w:val="00FB18CC"/>
    <w:rsid w:val="00FB27F3"/>
    <w:rsid w:val="00FB3AD7"/>
    <w:rsid w:val="00FB537A"/>
    <w:rsid w:val="00FB73D9"/>
    <w:rsid w:val="00FC1BDF"/>
    <w:rsid w:val="00FC4D12"/>
    <w:rsid w:val="00FC7AA0"/>
    <w:rsid w:val="00FD049B"/>
    <w:rsid w:val="00FD12F7"/>
    <w:rsid w:val="00FD1624"/>
    <w:rsid w:val="00FD26B9"/>
    <w:rsid w:val="00FD564A"/>
    <w:rsid w:val="00FD56DC"/>
    <w:rsid w:val="00FD624A"/>
    <w:rsid w:val="00FD6B7A"/>
    <w:rsid w:val="00FD79F3"/>
    <w:rsid w:val="00FE14DD"/>
    <w:rsid w:val="00FE2091"/>
    <w:rsid w:val="00FE326A"/>
    <w:rsid w:val="00FE3C09"/>
    <w:rsid w:val="00FE3DE0"/>
    <w:rsid w:val="00FE4C9E"/>
    <w:rsid w:val="00FE524A"/>
    <w:rsid w:val="00FE5B64"/>
    <w:rsid w:val="00FE5DD4"/>
    <w:rsid w:val="00FE6E7F"/>
    <w:rsid w:val="00FE7370"/>
    <w:rsid w:val="00FF165E"/>
    <w:rsid w:val="00FF301B"/>
    <w:rsid w:val="00FF6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F66B3"/>
  <w15:docId w15:val="{BA9316EB-6FDE-408D-B911-196354E1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3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B07"/>
    <w:pPr>
      <w:ind w:left="720"/>
      <w:contextualSpacing/>
    </w:pPr>
  </w:style>
  <w:style w:type="paragraph" w:styleId="NoSpacing">
    <w:name w:val="No Spacing"/>
    <w:uiPriority w:val="1"/>
    <w:qFormat/>
    <w:rsid w:val="003F4008"/>
    <w:pPr>
      <w:spacing w:after="0" w:line="240" w:lineRule="auto"/>
    </w:pPr>
  </w:style>
  <w:style w:type="character" w:styleId="Hyperlink">
    <w:name w:val="Hyperlink"/>
    <w:basedOn w:val="DefaultParagraphFont"/>
    <w:uiPriority w:val="99"/>
    <w:unhideWhenUsed/>
    <w:rsid w:val="00B41F6F"/>
    <w:rPr>
      <w:color w:val="0000FF" w:themeColor="hyperlink"/>
      <w:u w:val="single"/>
    </w:rPr>
  </w:style>
  <w:style w:type="character" w:styleId="UnresolvedMention">
    <w:name w:val="Unresolved Mention"/>
    <w:basedOn w:val="DefaultParagraphFont"/>
    <w:uiPriority w:val="99"/>
    <w:semiHidden/>
    <w:unhideWhenUsed/>
    <w:rsid w:val="00B41F6F"/>
    <w:rPr>
      <w:color w:val="605E5C"/>
      <w:shd w:val="clear" w:color="auto" w:fill="E1DFDD"/>
    </w:rPr>
  </w:style>
  <w:style w:type="character" w:styleId="FollowedHyperlink">
    <w:name w:val="FollowedHyperlink"/>
    <w:basedOn w:val="DefaultParagraphFont"/>
    <w:uiPriority w:val="99"/>
    <w:semiHidden/>
    <w:unhideWhenUsed/>
    <w:rsid w:val="002D5A37"/>
    <w:rPr>
      <w:color w:val="800080" w:themeColor="followedHyperlink"/>
      <w:u w:val="single"/>
    </w:rPr>
  </w:style>
  <w:style w:type="paragraph" w:styleId="NormalWeb">
    <w:name w:val="Normal (Web)"/>
    <w:basedOn w:val="Normal"/>
    <w:uiPriority w:val="99"/>
    <w:unhideWhenUsed/>
    <w:rsid w:val="00763E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63E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68679">
      <w:bodyDiv w:val="1"/>
      <w:marLeft w:val="0"/>
      <w:marRight w:val="0"/>
      <w:marTop w:val="0"/>
      <w:marBottom w:val="0"/>
      <w:divBdr>
        <w:top w:val="none" w:sz="0" w:space="0" w:color="auto"/>
        <w:left w:val="none" w:sz="0" w:space="0" w:color="auto"/>
        <w:bottom w:val="none" w:sz="0" w:space="0" w:color="auto"/>
        <w:right w:val="none" w:sz="0" w:space="0" w:color="auto"/>
      </w:divBdr>
    </w:div>
    <w:div w:id="345518402">
      <w:bodyDiv w:val="1"/>
      <w:marLeft w:val="0"/>
      <w:marRight w:val="0"/>
      <w:marTop w:val="0"/>
      <w:marBottom w:val="0"/>
      <w:divBdr>
        <w:top w:val="none" w:sz="0" w:space="0" w:color="auto"/>
        <w:left w:val="none" w:sz="0" w:space="0" w:color="auto"/>
        <w:bottom w:val="none" w:sz="0" w:space="0" w:color="auto"/>
        <w:right w:val="none" w:sz="0" w:space="0" w:color="auto"/>
      </w:divBdr>
    </w:div>
    <w:div w:id="456024301">
      <w:bodyDiv w:val="1"/>
      <w:marLeft w:val="0"/>
      <w:marRight w:val="0"/>
      <w:marTop w:val="0"/>
      <w:marBottom w:val="0"/>
      <w:divBdr>
        <w:top w:val="none" w:sz="0" w:space="0" w:color="auto"/>
        <w:left w:val="none" w:sz="0" w:space="0" w:color="auto"/>
        <w:bottom w:val="none" w:sz="0" w:space="0" w:color="auto"/>
        <w:right w:val="none" w:sz="0" w:space="0" w:color="auto"/>
      </w:divBdr>
    </w:div>
    <w:div w:id="502667774">
      <w:bodyDiv w:val="1"/>
      <w:marLeft w:val="0"/>
      <w:marRight w:val="0"/>
      <w:marTop w:val="0"/>
      <w:marBottom w:val="0"/>
      <w:divBdr>
        <w:top w:val="none" w:sz="0" w:space="0" w:color="auto"/>
        <w:left w:val="none" w:sz="0" w:space="0" w:color="auto"/>
        <w:bottom w:val="none" w:sz="0" w:space="0" w:color="auto"/>
        <w:right w:val="none" w:sz="0" w:space="0" w:color="auto"/>
      </w:divBdr>
    </w:div>
    <w:div w:id="166790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BC4F9-5B32-4910-AD1D-AE9102F0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5</Pages>
  <Words>1076</Words>
  <Characters>5351</Characters>
  <Application>Microsoft Office Word</Application>
  <DocSecurity>0</DocSecurity>
  <Lines>144</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Kruzan</dc:creator>
  <cp:lastModifiedBy>Eva Kruzan</cp:lastModifiedBy>
  <cp:revision>9</cp:revision>
  <cp:lastPrinted>2026-01-18T17:56:00Z</cp:lastPrinted>
  <dcterms:created xsi:type="dcterms:W3CDTF">2026-01-18T18:45:00Z</dcterms:created>
  <dcterms:modified xsi:type="dcterms:W3CDTF">2026-02-15T22:28:00Z</dcterms:modified>
</cp:coreProperties>
</file>